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7F9B" w14:textId="1D877B18" w:rsidR="005F101C" w:rsidRPr="009933DA" w:rsidRDefault="00383461" w:rsidP="009933DA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9933DA">
        <w:rPr>
          <w:rFonts w:ascii="Georgia Pro Semibold" w:hAnsi="Georgia Pro Semibold" w:cs="Times New Roman"/>
          <w:color w:val="000000" w:themeColor="text1"/>
          <w:sz w:val="28"/>
          <w:szCs w:val="28"/>
          <w:lang w:val="pt-BR"/>
        </w:rPr>
        <w:t>Olivia Marie Cavalluzzi</w:t>
      </w:r>
    </w:p>
    <w:p w14:paraId="34D4F73C" w14:textId="57F18981" w:rsidR="00F17FF5" w:rsidRPr="00957E33" w:rsidRDefault="00F17FF5" w:rsidP="009933DA">
      <w:pPr>
        <w:spacing w:after="0" w:line="240" w:lineRule="auto"/>
        <w:jc w:val="center"/>
        <w:rPr>
          <w:rFonts w:ascii="Georgia Pro Semibold" w:hAnsi="Georgia Pro Semibold" w:cs="Times New Roman"/>
          <w:sz w:val="28"/>
          <w:szCs w:val="28"/>
          <w:lang w:val="pt-BR"/>
        </w:rPr>
      </w:pPr>
      <w:r w:rsidRPr="00957E33">
        <w:rPr>
          <w:rFonts w:ascii="Times New Roman" w:hAnsi="Times New Roman" w:cs="Times New Roman"/>
          <w:sz w:val="24"/>
          <w:szCs w:val="24"/>
          <w:lang w:val="pt-BR"/>
        </w:rPr>
        <w:t>(she/her)</w:t>
      </w:r>
    </w:p>
    <w:p w14:paraId="29622A15" w14:textId="5CF8227C" w:rsidR="00F17FF5" w:rsidRPr="00957E33" w:rsidRDefault="00F85073" w:rsidP="009933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957E33">
        <w:rPr>
          <w:rFonts w:ascii="Times New Roman" w:hAnsi="Times New Roman" w:cs="Times New Roman"/>
          <w:b/>
          <w:bCs/>
          <w:sz w:val="24"/>
          <w:szCs w:val="24"/>
          <w:lang w:val="pt-BR"/>
        </w:rPr>
        <w:t>E-mail:</w:t>
      </w:r>
      <w:r w:rsidRPr="00957E33">
        <w:rPr>
          <w:rFonts w:ascii="Times New Roman" w:hAnsi="Times New Roman" w:cs="Times New Roman"/>
          <w:sz w:val="24"/>
          <w:szCs w:val="24"/>
          <w:lang w:val="pt-BR"/>
        </w:rPr>
        <w:t xml:space="preserve"> ocaval@uw.edu</w:t>
      </w:r>
    </w:p>
    <w:p w14:paraId="2EF6F466" w14:textId="3C64CA92" w:rsidR="007B0653" w:rsidRPr="00957E33" w:rsidRDefault="00F85073" w:rsidP="009933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957E33">
        <w:rPr>
          <w:rFonts w:ascii="Times New Roman" w:hAnsi="Times New Roman" w:cs="Times New Roman"/>
          <w:b/>
          <w:bCs/>
          <w:sz w:val="24"/>
          <w:szCs w:val="24"/>
          <w:lang w:val="pt-BR"/>
        </w:rPr>
        <w:t>Website:</w:t>
      </w:r>
      <w:r w:rsidRPr="00957E3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25E23">
        <w:fldChar w:fldCharType="begin"/>
      </w:r>
      <w:r w:rsidR="00E25E23" w:rsidRPr="00957E33">
        <w:rPr>
          <w:lang w:val="pt-BR"/>
        </w:rPr>
        <w:instrText>HYPERLINK "https://www.oliviacavalluzzi.com"</w:instrText>
      </w:r>
      <w:r w:rsidR="00E25E23">
        <w:fldChar w:fldCharType="separate"/>
      </w:r>
      <w:r w:rsidR="00E25E23" w:rsidRPr="00957E33">
        <w:rPr>
          <w:rStyle w:val="Hyperlink"/>
          <w:rFonts w:ascii="Times New Roman" w:hAnsi="Times New Roman" w:cs="Times New Roman"/>
          <w:sz w:val="24"/>
          <w:szCs w:val="24"/>
          <w:lang w:val="pt-BR"/>
        </w:rPr>
        <w:t>oliviacavalluzzi.com</w:t>
      </w:r>
      <w:r w:rsidR="00E25E23">
        <w:fldChar w:fldCharType="end"/>
      </w:r>
    </w:p>
    <w:p w14:paraId="6E2FD566" w14:textId="77777777" w:rsidR="00E25E23" w:rsidRPr="00957E33" w:rsidRDefault="00E25E23" w:rsidP="009933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0D7E7AD" w14:textId="5FC18CEC" w:rsidR="00C365D2" w:rsidRPr="009933DA" w:rsidRDefault="009933DA" w:rsidP="000D6657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14" behindDoc="0" locked="0" layoutInCell="1" allowOverlap="1" wp14:anchorId="55B9C718" wp14:editId="666B7932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189997627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2892D" id="Straight Connector 10" o:spid="_x0000_s1026" style="position:absolute;flip:y;z-index:2516654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28BB4DAD" w:rsidRPr="009933DA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Education</w:t>
      </w:r>
      <w:r w:rsidR="00D12D28" w:rsidRPr="009933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D6657" w:rsidRPr="009933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33BAD" w:rsidRPr="009933D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14:paraId="2243B773" w14:textId="650AE38D" w:rsidR="00F85FB2" w:rsidRDefault="005E6F26" w:rsidP="00F85FB2">
      <w:pPr>
        <w:spacing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B6D52">
        <w:rPr>
          <w:rFonts w:ascii="Times New Roman" w:hAnsi="Times New Roman" w:cs="Times New Roman"/>
          <w:sz w:val="24"/>
          <w:szCs w:val="24"/>
        </w:rPr>
        <w:t>.</w:t>
      </w:r>
      <w:r w:rsidR="00D5539E">
        <w:rPr>
          <w:rFonts w:ascii="Times New Roman" w:hAnsi="Times New Roman" w:cs="Times New Roman"/>
          <w:sz w:val="24"/>
          <w:szCs w:val="24"/>
        </w:rPr>
        <w:t>S</w:t>
      </w:r>
      <w:r w:rsidR="002B6D5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F004D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 w:rsidR="00F85FB2">
        <w:rPr>
          <w:rFonts w:ascii="Times New Roman" w:hAnsi="Times New Roman" w:cs="Times New Roman"/>
          <w:b/>
          <w:sz w:val="24"/>
          <w:szCs w:val="24"/>
        </w:rPr>
        <w:t>University of Washington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FB2">
        <w:rPr>
          <w:rFonts w:ascii="Times New Roman" w:hAnsi="Times New Roman" w:cs="Times New Roman"/>
          <w:sz w:val="24"/>
          <w:szCs w:val="24"/>
        </w:rPr>
        <w:t>Seattle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5FB2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</w:t>
      </w:r>
      <w:r w:rsidR="00EB54A6">
        <w:rPr>
          <w:rFonts w:ascii="Times New Roman" w:hAnsi="Times New Roman" w:cs="Times New Roman"/>
          <w:sz w:val="24"/>
          <w:szCs w:val="24"/>
        </w:rPr>
        <w:tab/>
      </w:r>
      <w:r w:rsidR="00EB54A6">
        <w:rPr>
          <w:rFonts w:ascii="Times New Roman" w:hAnsi="Times New Roman" w:cs="Times New Roman"/>
          <w:sz w:val="24"/>
          <w:szCs w:val="24"/>
        </w:rPr>
        <w:tab/>
      </w:r>
      <w:r w:rsidR="00EB54A6">
        <w:rPr>
          <w:rFonts w:ascii="Times New Roman" w:hAnsi="Times New Roman" w:cs="Times New Roman"/>
          <w:sz w:val="24"/>
          <w:szCs w:val="24"/>
        </w:rPr>
        <w:tab/>
      </w:r>
    </w:p>
    <w:p w14:paraId="045C1B5B" w14:textId="320CD301" w:rsidR="00DA0B8B" w:rsidRDefault="00F85FB2" w:rsidP="00F85FB2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Environmental Science and Terrestrial Resource Management, </w:t>
      </w:r>
      <w:r w:rsidR="00DA0B8B">
        <w:rPr>
          <w:rFonts w:ascii="Times New Roman" w:hAnsi="Times New Roman" w:cs="Times New Roman"/>
          <w:sz w:val="24"/>
          <w:szCs w:val="24"/>
        </w:rPr>
        <w:t xml:space="preserve">concentration in </w:t>
      </w:r>
      <w:r>
        <w:rPr>
          <w:rFonts w:ascii="Times New Roman" w:hAnsi="Times New Roman" w:cs="Times New Roman"/>
          <w:sz w:val="24"/>
          <w:szCs w:val="24"/>
        </w:rPr>
        <w:t>Wildlife Conservation</w:t>
      </w:r>
      <w:r w:rsidR="00DA0B8B">
        <w:rPr>
          <w:rFonts w:ascii="Times New Roman" w:hAnsi="Times New Roman" w:cs="Times New Roman"/>
          <w:sz w:val="24"/>
          <w:szCs w:val="24"/>
        </w:rPr>
        <w:t xml:space="preserve"> Biology</w:t>
      </w:r>
    </w:p>
    <w:p w14:paraId="1B2B5607" w14:textId="277E346B" w:rsidR="00DA0B8B" w:rsidRDefault="00F85FB2" w:rsidP="00F85FB2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Departmental Honors</w:t>
      </w:r>
      <w:r w:rsidR="00DA0B8B">
        <w:rPr>
          <w:rFonts w:ascii="Times New Roman" w:hAnsi="Times New Roman" w:cs="Times New Roman"/>
          <w:sz w:val="24"/>
          <w:szCs w:val="24"/>
        </w:rPr>
        <w:t>, College Honors, Interdisciplinary Honors,</w:t>
      </w:r>
    </w:p>
    <w:p w14:paraId="48EFDC77" w14:textId="5A5C1F58" w:rsidR="00F85FB2" w:rsidRPr="004F621E" w:rsidRDefault="00DA0B8B" w:rsidP="00F85FB2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  <w:lang w:val="fr-FR"/>
        </w:rPr>
      </w:pPr>
      <w:r w:rsidRPr="004F621E">
        <w:rPr>
          <w:rFonts w:ascii="Times New Roman" w:hAnsi="Times New Roman" w:cs="Times New Roman"/>
          <w:sz w:val="24"/>
          <w:szCs w:val="24"/>
          <w:lang w:val="fr-FR"/>
        </w:rPr>
        <w:t>Cum Laude</w:t>
      </w:r>
    </w:p>
    <w:p w14:paraId="6C415297" w14:textId="23E6A10A" w:rsidR="008500DD" w:rsidRPr="004F621E" w:rsidRDefault="00F85FB2" w:rsidP="00F85FB2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  <w:lang w:val="fr-FR"/>
        </w:rPr>
      </w:pPr>
      <w:r w:rsidRPr="004F621E">
        <w:rPr>
          <w:rFonts w:ascii="Times New Roman" w:hAnsi="Times New Roman" w:cs="Times New Roman"/>
          <w:sz w:val="24"/>
          <w:szCs w:val="24"/>
          <w:lang w:val="fr-FR"/>
        </w:rPr>
        <w:t>Minor in Quantitative Science</w:t>
      </w:r>
    </w:p>
    <w:p w14:paraId="5112D68C" w14:textId="768FE1D0" w:rsidR="00B12652" w:rsidRDefault="00FF6420" w:rsidP="00F85FB2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c</w:t>
      </w:r>
      <w:r w:rsidR="00B12652">
        <w:rPr>
          <w:rFonts w:ascii="Times New Roman" w:hAnsi="Times New Roman" w:cs="Times New Roman"/>
          <w:sz w:val="24"/>
          <w:szCs w:val="24"/>
        </w:rPr>
        <w:t>oursework in Gender, Women, Sexuality Studies</w:t>
      </w:r>
    </w:p>
    <w:p w14:paraId="602E3C1B" w14:textId="2CB875C5" w:rsidR="00DA0B8B" w:rsidRDefault="006C5495" w:rsidP="006C54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School, 201</w:t>
      </w:r>
      <w:r w:rsidR="001D2BBD">
        <w:rPr>
          <w:rFonts w:ascii="Times New Roman" w:hAnsi="Times New Roman" w:cs="Times New Roman"/>
          <w:sz w:val="24"/>
          <w:szCs w:val="24"/>
        </w:rPr>
        <w:t xml:space="preserve">9      </w:t>
      </w:r>
      <w:r w:rsidR="001D2BBD">
        <w:rPr>
          <w:rFonts w:ascii="Times New Roman" w:hAnsi="Times New Roman" w:cs="Times New Roman"/>
          <w:b/>
          <w:sz w:val="24"/>
          <w:szCs w:val="24"/>
        </w:rPr>
        <w:t xml:space="preserve">Bainbridge High School, </w:t>
      </w:r>
      <w:r w:rsidR="001D2BBD">
        <w:rPr>
          <w:rFonts w:ascii="Times New Roman" w:hAnsi="Times New Roman" w:cs="Times New Roman"/>
          <w:sz w:val="24"/>
          <w:szCs w:val="24"/>
        </w:rPr>
        <w:t>Bainbridge Island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D2BB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</w:t>
      </w:r>
      <w:r w:rsidR="00EF1973">
        <w:rPr>
          <w:rFonts w:ascii="Times New Roman" w:hAnsi="Times New Roman" w:cs="Times New Roman"/>
          <w:sz w:val="24"/>
          <w:szCs w:val="24"/>
        </w:rPr>
        <w:t>.</w:t>
      </w:r>
    </w:p>
    <w:p w14:paraId="479155F2" w14:textId="77777777" w:rsidR="0000261D" w:rsidRPr="006C5495" w:rsidRDefault="0000261D" w:rsidP="006C54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341E3AB" w14:textId="5B0DFCC6" w:rsidR="00DC692E" w:rsidRPr="007418A9" w:rsidRDefault="007418A9" w:rsidP="007418A9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62" behindDoc="0" locked="0" layoutInCell="1" allowOverlap="1" wp14:anchorId="5F41234E" wp14:editId="60F4521B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209326163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D33B6" id="Straight Connector 10" o:spid="_x0000_s1026" style="position:absolute;flip:y;z-index:2516674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Publications</w:t>
      </w:r>
      <w:r w:rsidRPr="009933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933D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D0EFA94" w14:textId="77777777" w:rsidR="00957E33" w:rsidRDefault="00957E33" w:rsidP="00957E3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2144D">
        <w:rPr>
          <w:rFonts w:ascii="Times New Roman" w:hAnsi="Times New Roman" w:cs="Times New Roman"/>
          <w:bCs/>
          <w:sz w:val="24"/>
          <w:szCs w:val="24"/>
        </w:rPr>
        <w:t xml:space="preserve">Kreling, S. E. S., Reese, E. M., </w:t>
      </w:r>
      <w:r w:rsidRPr="0042144D">
        <w:rPr>
          <w:rFonts w:ascii="Times New Roman" w:hAnsi="Times New Roman" w:cs="Times New Roman"/>
          <w:b/>
          <w:bCs/>
          <w:sz w:val="24"/>
          <w:szCs w:val="24"/>
        </w:rPr>
        <w:t>Cavalluzzi, O. M.</w:t>
      </w:r>
      <w:r w:rsidRPr="0042144D">
        <w:rPr>
          <w:rFonts w:ascii="Times New Roman" w:hAnsi="Times New Roman" w:cs="Times New Roman"/>
          <w:bCs/>
          <w:sz w:val="24"/>
          <w:szCs w:val="24"/>
        </w:rPr>
        <w:t>, Bozzi, N. B., Messinger, R., Schell, C. J., Long, R. A., &amp; Prugh, L. R. (2024). City divided: Unveiling family ties and genetic structuring of coyotes in Seattle. Molecular Ecology, e17427–e17427.</w:t>
      </w:r>
    </w:p>
    <w:p w14:paraId="62AFB44A" w14:textId="77777777" w:rsidR="00957E33" w:rsidRDefault="00957E33" w:rsidP="00957E33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4380B">
        <w:rPr>
          <w:rFonts w:ascii="Times New Roman" w:hAnsi="Times New Roman" w:cs="Times New Roman"/>
          <w:bCs/>
          <w:sz w:val="24"/>
          <w:szCs w:val="24"/>
        </w:rPr>
        <w:t xml:space="preserve">Kreling, S. E. S., Reese, E. M., </w:t>
      </w:r>
      <w:r w:rsidRPr="00A4380B">
        <w:rPr>
          <w:rFonts w:ascii="Times New Roman" w:hAnsi="Times New Roman" w:cs="Times New Roman"/>
          <w:b/>
          <w:sz w:val="24"/>
          <w:szCs w:val="24"/>
        </w:rPr>
        <w:t>Cavalluzzi, O. M.</w:t>
      </w:r>
      <w:r w:rsidRPr="00A4380B">
        <w:rPr>
          <w:rFonts w:ascii="Times New Roman" w:hAnsi="Times New Roman" w:cs="Times New Roman"/>
          <w:bCs/>
          <w:sz w:val="24"/>
          <w:szCs w:val="24"/>
        </w:rPr>
        <w:t xml:space="preserve">, Renouard, A., </w:t>
      </w:r>
      <w:proofErr w:type="spellStart"/>
      <w:r w:rsidRPr="00A4380B">
        <w:rPr>
          <w:rFonts w:ascii="Times New Roman" w:hAnsi="Times New Roman" w:cs="Times New Roman"/>
          <w:bCs/>
          <w:sz w:val="24"/>
          <w:szCs w:val="24"/>
        </w:rPr>
        <w:t>Hentati</w:t>
      </w:r>
      <w:proofErr w:type="spellEnd"/>
      <w:r w:rsidRPr="00A4380B">
        <w:rPr>
          <w:rFonts w:ascii="Times New Roman" w:hAnsi="Times New Roman" w:cs="Times New Roman"/>
          <w:bCs/>
          <w:sz w:val="24"/>
          <w:szCs w:val="24"/>
        </w:rPr>
        <w:t>, Y., Long, R. A., &amp; Prugh, L. R. (2026). Urbanization Drives Patterns of Individual Specialization but Not Dietary Diversity Among Coyotes. </w:t>
      </w:r>
      <w:r w:rsidRPr="00A4380B">
        <w:rPr>
          <w:rFonts w:ascii="Times New Roman" w:hAnsi="Times New Roman" w:cs="Times New Roman"/>
          <w:bCs/>
          <w:i/>
          <w:iCs/>
          <w:sz w:val="24"/>
          <w:szCs w:val="24"/>
        </w:rPr>
        <w:t>Ecology and evolution</w:t>
      </w:r>
      <w:r w:rsidRPr="00A4380B">
        <w:rPr>
          <w:rFonts w:ascii="Times New Roman" w:hAnsi="Times New Roman" w:cs="Times New Roman"/>
          <w:bCs/>
          <w:sz w:val="24"/>
          <w:szCs w:val="24"/>
        </w:rPr>
        <w:t>, </w:t>
      </w:r>
      <w:r w:rsidRPr="00A4380B">
        <w:rPr>
          <w:rFonts w:ascii="Times New Roman" w:hAnsi="Times New Roman" w:cs="Times New Roman"/>
          <w:bCs/>
          <w:i/>
          <w:iCs/>
          <w:sz w:val="24"/>
          <w:szCs w:val="24"/>
        </w:rPr>
        <w:t>16</w:t>
      </w:r>
      <w:r w:rsidRPr="00A4380B">
        <w:rPr>
          <w:rFonts w:ascii="Times New Roman" w:hAnsi="Times New Roman" w:cs="Times New Roman"/>
          <w:bCs/>
          <w:sz w:val="24"/>
          <w:szCs w:val="24"/>
        </w:rPr>
        <w:t>(8), e74170. https://doi.org/10.1002/ece3.74170</w:t>
      </w:r>
    </w:p>
    <w:p w14:paraId="1ADE2013" w14:textId="5880A568" w:rsidR="00D6425B" w:rsidRDefault="00D6425B" w:rsidP="00787FD0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In preparation</w:t>
      </w:r>
    </w:p>
    <w:p w14:paraId="0C24B164" w14:textId="6CFADACE" w:rsidR="00D6425B" w:rsidRPr="00D6425B" w:rsidRDefault="00FF31C2" w:rsidP="00787FD0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13D44">
        <w:rPr>
          <w:rFonts w:ascii="Times New Roman" w:hAnsi="Times New Roman" w:cs="Times New Roman"/>
          <w:b/>
          <w:sz w:val="24"/>
          <w:szCs w:val="24"/>
        </w:rPr>
        <w:t>Cavalluzzi, O. M.,</w:t>
      </w:r>
      <w:r>
        <w:rPr>
          <w:rFonts w:ascii="Times New Roman" w:hAnsi="Times New Roman" w:cs="Times New Roman"/>
          <w:bCs/>
          <w:sz w:val="24"/>
          <w:szCs w:val="24"/>
        </w:rPr>
        <w:t xml:space="preserve"> Cunningham,</w:t>
      </w:r>
      <w:r w:rsidR="00EA1CF6">
        <w:rPr>
          <w:rFonts w:ascii="Times New Roman" w:hAnsi="Times New Roman" w:cs="Times New Roman"/>
          <w:bCs/>
          <w:sz w:val="24"/>
          <w:szCs w:val="24"/>
        </w:rPr>
        <w:t xml:space="preserve"> C., Windell, B., Prugh, </w:t>
      </w:r>
      <w:r w:rsidR="0040230F">
        <w:rPr>
          <w:rFonts w:ascii="Times New Roman" w:hAnsi="Times New Roman" w:cs="Times New Roman"/>
          <w:bCs/>
          <w:sz w:val="24"/>
          <w:szCs w:val="24"/>
        </w:rPr>
        <w:t>L.</w:t>
      </w:r>
      <w:r w:rsidR="000026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0230F">
        <w:rPr>
          <w:rFonts w:ascii="Times New Roman" w:hAnsi="Times New Roman" w:cs="Times New Roman"/>
          <w:bCs/>
          <w:sz w:val="24"/>
          <w:szCs w:val="24"/>
        </w:rPr>
        <w:t>R</w:t>
      </w:r>
      <w:r w:rsidR="0026384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076DD">
        <w:rPr>
          <w:rFonts w:ascii="Times New Roman" w:hAnsi="Times New Roman" w:cs="Times New Roman"/>
          <w:bCs/>
          <w:sz w:val="24"/>
          <w:szCs w:val="24"/>
        </w:rPr>
        <w:t>Avian Scaveng</w:t>
      </w:r>
      <w:r w:rsidR="00CC04E5">
        <w:rPr>
          <w:rFonts w:ascii="Times New Roman" w:hAnsi="Times New Roman" w:cs="Times New Roman"/>
          <w:bCs/>
          <w:sz w:val="24"/>
          <w:szCs w:val="24"/>
        </w:rPr>
        <w:t xml:space="preserve">er </w:t>
      </w:r>
      <w:r w:rsidR="00D57AC3">
        <w:rPr>
          <w:rFonts w:ascii="Times New Roman" w:hAnsi="Times New Roman" w:cs="Times New Roman"/>
          <w:bCs/>
          <w:sz w:val="24"/>
          <w:szCs w:val="24"/>
        </w:rPr>
        <w:t>Succession</w:t>
      </w:r>
      <w:r w:rsidR="00911FC5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9840BA">
        <w:rPr>
          <w:rFonts w:ascii="Times New Roman" w:hAnsi="Times New Roman" w:cs="Times New Roman"/>
          <w:bCs/>
          <w:sz w:val="24"/>
          <w:szCs w:val="24"/>
        </w:rPr>
        <w:t>U</w:t>
      </w:r>
      <w:r w:rsidR="00911FC5">
        <w:rPr>
          <w:rFonts w:ascii="Times New Roman" w:hAnsi="Times New Roman" w:cs="Times New Roman"/>
          <w:bCs/>
          <w:sz w:val="24"/>
          <w:szCs w:val="24"/>
        </w:rPr>
        <w:t xml:space="preserve">ngulate </w:t>
      </w:r>
      <w:r w:rsidR="009840BA">
        <w:rPr>
          <w:rFonts w:ascii="Times New Roman" w:hAnsi="Times New Roman" w:cs="Times New Roman"/>
          <w:bCs/>
          <w:sz w:val="24"/>
          <w:szCs w:val="24"/>
        </w:rPr>
        <w:t>C</w:t>
      </w:r>
      <w:r w:rsidR="00911FC5">
        <w:rPr>
          <w:rFonts w:ascii="Times New Roman" w:hAnsi="Times New Roman" w:cs="Times New Roman"/>
          <w:bCs/>
          <w:sz w:val="24"/>
          <w:szCs w:val="24"/>
        </w:rPr>
        <w:t>arcasses</w:t>
      </w:r>
      <w:r w:rsidR="009840BA">
        <w:rPr>
          <w:rFonts w:ascii="Times New Roman" w:hAnsi="Times New Roman" w:cs="Times New Roman"/>
          <w:bCs/>
          <w:sz w:val="24"/>
          <w:szCs w:val="24"/>
        </w:rPr>
        <w:t xml:space="preserve"> in Washington State</w:t>
      </w:r>
    </w:p>
    <w:p w14:paraId="7D29EA1E" w14:textId="655BD142" w:rsidR="00741675" w:rsidRDefault="003076DD" w:rsidP="006C549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Cavalluzzi, O.</w:t>
      </w:r>
      <w:r w:rsidR="000026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M.</w:t>
      </w:r>
      <w:r w:rsidR="0058111D"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C5395">
        <w:rPr>
          <w:rFonts w:ascii="Times New Roman" w:hAnsi="Times New Roman" w:cs="Times New Roman"/>
          <w:bCs/>
          <w:sz w:val="24"/>
          <w:szCs w:val="24"/>
        </w:rPr>
        <w:t>Kreling, S.</w:t>
      </w:r>
      <w:r w:rsidR="000026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C5395">
        <w:rPr>
          <w:rFonts w:ascii="Times New Roman" w:hAnsi="Times New Roman" w:cs="Times New Roman"/>
          <w:bCs/>
          <w:sz w:val="24"/>
          <w:szCs w:val="24"/>
        </w:rPr>
        <w:t>E.</w:t>
      </w:r>
      <w:r w:rsidR="0000261D">
        <w:rPr>
          <w:rFonts w:ascii="Times New Roman" w:hAnsi="Times New Roman" w:cs="Times New Roman"/>
          <w:bCs/>
          <w:sz w:val="24"/>
          <w:szCs w:val="24"/>
        </w:rPr>
        <w:t xml:space="preserve"> S</w:t>
      </w:r>
      <w:r w:rsidR="00CC5395">
        <w:rPr>
          <w:rFonts w:ascii="Times New Roman" w:hAnsi="Times New Roman" w:cs="Times New Roman"/>
          <w:bCs/>
          <w:sz w:val="24"/>
          <w:szCs w:val="24"/>
        </w:rPr>
        <w:t>.</w:t>
      </w:r>
      <w:r w:rsidR="0058111D">
        <w:rPr>
          <w:rFonts w:ascii="Times New Roman" w:hAnsi="Times New Roman" w:cs="Times New Roman"/>
          <w:bCs/>
          <w:sz w:val="24"/>
          <w:szCs w:val="24"/>
        </w:rPr>
        <w:t>*</w:t>
      </w:r>
      <w:r w:rsidR="00CC539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11FA4">
        <w:rPr>
          <w:rFonts w:ascii="Times New Roman" w:hAnsi="Times New Roman" w:cs="Times New Roman"/>
          <w:bCs/>
          <w:sz w:val="24"/>
          <w:szCs w:val="24"/>
        </w:rPr>
        <w:t>A Survey of Barred Owl Diet around Seattle, Washington</w:t>
      </w:r>
    </w:p>
    <w:p w14:paraId="16F983D3" w14:textId="3E4E2415" w:rsidR="00E45040" w:rsidRDefault="00AB603A" w:rsidP="005160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2D01">
        <w:rPr>
          <w:rFonts w:ascii="Times New Roman" w:hAnsi="Times New Roman" w:cs="Times New Roman"/>
          <w:sz w:val="24"/>
          <w:szCs w:val="24"/>
        </w:rPr>
        <w:t xml:space="preserve">Reum, </w:t>
      </w:r>
      <w:r w:rsidR="00A63B58" w:rsidRPr="00772D01">
        <w:rPr>
          <w:rFonts w:ascii="Times New Roman" w:hAnsi="Times New Roman" w:cs="Times New Roman"/>
          <w:sz w:val="24"/>
          <w:szCs w:val="24"/>
        </w:rPr>
        <w:t xml:space="preserve">J., </w:t>
      </w:r>
      <w:r w:rsidR="00A63B58" w:rsidRPr="008F17B1">
        <w:rPr>
          <w:rFonts w:ascii="Times New Roman" w:hAnsi="Times New Roman" w:cs="Times New Roman"/>
          <w:b/>
          <w:bCs/>
          <w:sz w:val="24"/>
          <w:szCs w:val="24"/>
        </w:rPr>
        <w:t>Cavalluzzi, O.</w:t>
      </w:r>
      <w:r w:rsidR="000026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3B58" w:rsidRPr="008F17B1">
        <w:rPr>
          <w:rFonts w:ascii="Times New Roman" w:hAnsi="Times New Roman" w:cs="Times New Roman"/>
          <w:b/>
          <w:bCs/>
          <w:sz w:val="24"/>
          <w:szCs w:val="24"/>
        </w:rPr>
        <w:t>M.</w:t>
      </w:r>
      <w:r w:rsidR="00A63B58" w:rsidRPr="00772D01">
        <w:rPr>
          <w:rFonts w:ascii="Times New Roman" w:hAnsi="Times New Roman" w:cs="Times New Roman"/>
          <w:sz w:val="24"/>
          <w:szCs w:val="24"/>
        </w:rPr>
        <w:t>, Dill, K.</w:t>
      </w:r>
      <w:r w:rsidR="0000261D">
        <w:rPr>
          <w:rFonts w:ascii="Times New Roman" w:hAnsi="Times New Roman" w:cs="Times New Roman"/>
          <w:sz w:val="24"/>
          <w:szCs w:val="24"/>
        </w:rPr>
        <w:t xml:space="preserve"> </w:t>
      </w:r>
      <w:r w:rsidR="00A63B58" w:rsidRPr="00772D01">
        <w:rPr>
          <w:rFonts w:ascii="Times New Roman" w:hAnsi="Times New Roman" w:cs="Times New Roman"/>
          <w:sz w:val="24"/>
          <w:szCs w:val="24"/>
        </w:rPr>
        <w:t xml:space="preserve">C., </w:t>
      </w:r>
      <w:r w:rsidR="00772D01" w:rsidRPr="00772D01">
        <w:rPr>
          <w:rFonts w:ascii="Times New Roman" w:hAnsi="Times New Roman" w:cs="Times New Roman"/>
          <w:sz w:val="24"/>
          <w:szCs w:val="24"/>
        </w:rPr>
        <w:t>Hib</w:t>
      </w:r>
      <w:r w:rsidR="00772D01">
        <w:rPr>
          <w:rFonts w:ascii="Times New Roman" w:hAnsi="Times New Roman" w:cs="Times New Roman"/>
          <w:sz w:val="24"/>
          <w:szCs w:val="24"/>
        </w:rPr>
        <w:t>pshman, R.</w:t>
      </w:r>
      <w:r w:rsidR="0000261D">
        <w:rPr>
          <w:rFonts w:ascii="Times New Roman" w:hAnsi="Times New Roman" w:cs="Times New Roman"/>
          <w:sz w:val="24"/>
          <w:szCs w:val="24"/>
        </w:rPr>
        <w:t xml:space="preserve"> </w:t>
      </w:r>
      <w:r w:rsidR="00772D01">
        <w:rPr>
          <w:rFonts w:ascii="Times New Roman" w:hAnsi="Times New Roman" w:cs="Times New Roman"/>
          <w:sz w:val="24"/>
          <w:szCs w:val="24"/>
        </w:rPr>
        <w:t xml:space="preserve">E., </w:t>
      </w:r>
      <w:r w:rsidR="009F7749">
        <w:rPr>
          <w:rFonts w:ascii="Times New Roman" w:hAnsi="Times New Roman" w:cs="Times New Roman"/>
          <w:sz w:val="24"/>
          <w:szCs w:val="24"/>
        </w:rPr>
        <w:t xml:space="preserve">Katzman, A., Osborne, K. Spatial Variation and </w:t>
      </w:r>
      <w:r w:rsidR="00875F42">
        <w:rPr>
          <w:rFonts w:ascii="Times New Roman" w:hAnsi="Times New Roman" w:cs="Times New Roman"/>
          <w:sz w:val="24"/>
          <w:szCs w:val="24"/>
        </w:rPr>
        <w:t>Temporal</w:t>
      </w:r>
      <w:r w:rsidR="009F7749">
        <w:rPr>
          <w:rFonts w:ascii="Times New Roman" w:hAnsi="Times New Roman" w:cs="Times New Roman"/>
          <w:sz w:val="24"/>
          <w:szCs w:val="24"/>
        </w:rPr>
        <w:t xml:space="preserve"> Coherency in NE Pacific Walleye Pollock Diets</w:t>
      </w:r>
    </w:p>
    <w:p w14:paraId="35CF0AB2" w14:textId="77777777" w:rsidR="009F7749" w:rsidRDefault="009F7749" w:rsidP="009F7749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368FE07" w14:textId="653C1116" w:rsidR="009F7749" w:rsidRDefault="009F7749" w:rsidP="009F7749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33744">
        <w:rPr>
          <w:rFonts w:ascii="Times New Roman" w:hAnsi="Times New Roman" w:cs="Times New Roman"/>
          <w:bCs/>
          <w:i/>
          <w:iCs/>
          <w:sz w:val="24"/>
          <w:szCs w:val="24"/>
        </w:rPr>
        <w:t>*denotes co-first authorship</w:t>
      </w:r>
    </w:p>
    <w:p w14:paraId="59F39EE7" w14:textId="77777777" w:rsidR="00832749" w:rsidRPr="00832749" w:rsidRDefault="00832749" w:rsidP="009F7749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29E63090" w14:textId="587D5F19" w:rsidR="009B0896" w:rsidRPr="009F1085" w:rsidRDefault="009B0896" w:rsidP="009B0896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6" behindDoc="0" locked="0" layoutInCell="1" allowOverlap="1" wp14:anchorId="7EE1D8FA" wp14:editId="394DF8C4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63603314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85214" id="Straight Connector 10" o:spid="_x0000_s1026" style="position:absolute;flip:y;z-index:2516838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7D26C4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Academic</w:t>
      </w:r>
      <w:r w:rsidR="00830EE1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 xml:space="preserve"> Employment</w:t>
      </w:r>
    </w:p>
    <w:p w14:paraId="6EAE6C12" w14:textId="69494DA7" w:rsidR="00540529" w:rsidRDefault="00540529" w:rsidP="0072155E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2026- present</w:t>
      </w:r>
      <w:r>
        <w:rPr>
          <w:rFonts w:ascii="Times New Roman" w:hAnsi="Times New Roman" w:cs="Times New Roman"/>
          <w:sz w:val="24"/>
          <w:szCs w:val="24"/>
        </w:rPr>
        <w:tab/>
      </w:r>
      <w:r w:rsidR="00A122C2">
        <w:rPr>
          <w:rFonts w:ascii="Times New Roman" w:hAnsi="Times New Roman" w:cs="Times New Roman"/>
          <w:i/>
          <w:iCs/>
          <w:sz w:val="24"/>
          <w:szCs w:val="24"/>
        </w:rPr>
        <w:t>Research Assistant</w:t>
      </w:r>
      <w:r w:rsidR="00A122C2">
        <w:rPr>
          <w:rFonts w:ascii="Times New Roman" w:hAnsi="Times New Roman" w:cs="Times New Roman"/>
          <w:sz w:val="24"/>
          <w:szCs w:val="24"/>
        </w:rPr>
        <w:t xml:space="preserve">, </w:t>
      </w:r>
      <w:r w:rsidR="00A122C2">
        <w:rPr>
          <w:rFonts w:ascii="Times New Roman" w:hAnsi="Times New Roman" w:cs="Times New Roman"/>
          <w:b/>
          <w:bCs/>
          <w:sz w:val="24"/>
          <w:szCs w:val="24"/>
        </w:rPr>
        <w:t>NOAA Affiliated University of Washington Employee</w:t>
      </w:r>
      <w:r w:rsidR="0060593E">
        <w:rPr>
          <w:rFonts w:ascii="Times New Roman" w:hAnsi="Times New Roman" w:cs="Times New Roman"/>
          <w:sz w:val="24"/>
          <w:szCs w:val="24"/>
        </w:rPr>
        <w:t>, Seattle, WA</w:t>
      </w:r>
    </w:p>
    <w:p w14:paraId="7DD2619F" w14:textId="74A75FE4" w:rsidR="00C5326E" w:rsidRDefault="00C5326E" w:rsidP="0072155E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A1E4F">
        <w:rPr>
          <w:rFonts w:ascii="Times New Roman" w:hAnsi="Times New Roman" w:cs="Times New Roman"/>
          <w:sz w:val="24"/>
          <w:szCs w:val="24"/>
        </w:rPr>
        <w:t xml:space="preserve">Collecting, analyzing, and interpreting groundfish diet data to characterize trophic interactions and predator-prey </w:t>
      </w:r>
      <w:r w:rsidR="00996AA7">
        <w:rPr>
          <w:rFonts w:ascii="Times New Roman" w:hAnsi="Times New Roman" w:cs="Times New Roman"/>
          <w:sz w:val="24"/>
          <w:szCs w:val="24"/>
        </w:rPr>
        <w:t>dynamics</w:t>
      </w:r>
      <w:r w:rsidR="009A1E4F">
        <w:rPr>
          <w:rFonts w:ascii="Times New Roman" w:hAnsi="Times New Roman" w:cs="Times New Roman"/>
          <w:sz w:val="24"/>
          <w:szCs w:val="24"/>
        </w:rPr>
        <w:t xml:space="preserve"> within the marine </w:t>
      </w:r>
      <w:r w:rsidR="00C07981">
        <w:rPr>
          <w:rFonts w:ascii="Times New Roman" w:hAnsi="Times New Roman" w:cs="Times New Roman"/>
          <w:sz w:val="24"/>
          <w:szCs w:val="24"/>
        </w:rPr>
        <w:t xml:space="preserve">Alaska </w:t>
      </w:r>
      <w:r w:rsidR="009A1E4F">
        <w:rPr>
          <w:rFonts w:ascii="Times New Roman" w:hAnsi="Times New Roman" w:cs="Times New Roman"/>
          <w:sz w:val="24"/>
          <w:szCs w:val="24"/>
        </w:rPr>
        <w:t>ecosystem</w:t>
      </w:r>
      <w:r w:rsidR="00C07981">
        <w:rPr>
          <w:rFonts w:ascii="Times New Roman" w:hAnsi="Times New Roman" w:cs="Times New Roman"/>
          <w:sz w:val="24"/>
          <w:szCs w:val="24"/>
        </w:rPr>
        <w:t>s</w:t>
      </w:r>
      <w:r w:rsidR="009A1E4F">
        <w:rPr>
          <w:rFonts w:ascii="Times New Roman" w:hAnsi="Times New Roman" w:cs="Times New Roman"/>
          <w:sz w:val="24"/>
          <w:szCs w:val="24"/>
        </w:rPr>
        <w:t xml:space="preserve">. </w:t>
      </w:r>
      <w:r w:rsidR="00996AA7">
        <w:rPr>
          <w:rFonts w:ascii="Times New Roman" w:hAnsi="Times New Roman" w:cs="Times New Roman"/>
          <w:sz w:val="24"/>
          <w:szCs w:val="24"/>
        </w:rPr>
        <w:t>Conducting month-long at-sea collection and research in the Bering Sea</w:t>
      </w:r>
      <w:r w:rsidR="00BE1D16">
        <w:rPr>
          <w:rFonts w:ascii="Times New Roman" w:hAnsi="Times New Roman" w:cs="Times New Roman"/>
          <w:sz w:val="24"/>
          <w:szCs w:val="24"/>
        </w:rPr>
        <w:t>. Development of comprehensive food habits data through laboratory analysis</w:t>
      </w:r>
      <w:r w:rsidR="00BC30C0">
        <w:rPr>
          <w:rFonts w:ascii="Times New Roman" w:hAnsi="Times New Roman" w:cs="Times New Roman"/>
          <w:sz w:val="24"/>
          <w:szCs w:val="24"/>
        </w:rPr>
        <w:t xml:space="preserve">, field sampling, and data </w:t>
      </w:r>
      <w:r w:rsidR="00102A14">
        <w:rPr>
          <w:rFonts w:ascii="Times New Roman" w:hAnsi="Times New Roman" w:cs="Times New Roman"/>
          <w:sz w:val="24"/>
          <w:szCs w:val="24"/>
        </w:rPr>
        <w:t>organization</w:t>
      </w:r>
      <w:r w:rsidR="00BC30C0">
        <w:rPr>
          <w:rFonts w:ascii="Times New Roman" w:hAnsi="Times New Roman" w:cs="Times New Roman"/>
          <w:sz w:val="24"/>
          <w:szCs w:val="24"/>
        </w:rPr>
        <w:t xml:space="preserve"> to support the management of commercially important species</w:t>
      </w:r>
      <w:r w:rsidR="004B692E">
        <w:rPr>
          <w:rFonts w:ascii="Times New Roman" w:hAnsi="Times New Roman" w:cs="Times New Roman"/>
          <w:sz w:val="24"/>
          <w:szCs w:val="24"/>
        </w:rPr>
        <w:t xml:space="preserve"> and </w:t>
      </w:r>
      <w:r w:rsidR="0004144A">
        <w:rPr>
          <w:rFonts w:ascii="Times New Roman" w:hAnsi="Times New Roman" w:cs="Times New Roman"/>
          <w:sz w:val="24"/>
          <w:szCs w:val="24"/>
        </w:rPr>
        <w:t xml:space="preserve">to </w:t>
      </w:r>
      <w:r w:rsidR="004B692E">
        <w:rPr>
          <w:rFonts w:ascii="Times New Roman" w:hAnsi="Times New Roman" w:cs="Times New Roman"/>
          <w:sz w:val="24"/>
          <w:szCs w:val="24"/>
        </w:rPr>
        <w:t xml:space="preserve">monitor climate-related population trends. </w:t>
      </w:r>
      <w:r w:rsidR="00787030">
        <w:rPr>
          <w:rFonts w:ascii="Times New Roman" w:hAnsi="Times New Roman" w:cs="Times New Roman"/>
          <w:sz w:val="24"/>
          <w:szCs w:val="24"/>
        </w:rPr>
        <w:t xml:space="preserve">Includes taxonomic identification, research cruises, publication preparation, </w:t>
      </w:r>
      <w:r w:rsidR="00B52BAB">
        <w:rPr>
          <w:rFonts w:ascii="Times New Roman" w:hAnsi="Times New Roman" w:cs="Times New Roman"/>
          <w:sz w:val="24"/>
          <w:szCs w:val="24"/>
        </w:rPr>
        <w:t>specimen collection in collaboration with the Burke Museum, development of dichotomous keys, exploring new field research technologies</w:t>
      </w:r>
      <w:r w:rsidR="0060792F">
        <w:rPr>
          <w:rFonts w:ascii="Times New Roman" w:hAnsi="Times New Roman" w:cs="Times New Roman"/>
          <w:sz w:val="24"/>
          <w:szCs w:val="24"/>
        </w:rPr>
        <w:t xml:space="preserve">, and community outreach and lab tours for elementary </w:t>
      </w:r>
      <w:r w:rsidR="006B7304">
        <w:rPr>
          <w:rFonts w:ascii="Times New Roman" w:hAnsi="Times New Roman" w:cs="Times New Roman"/>
          <w:sz w:val="24"/>
          <w:szCs w:val="24"/>
        </w:rPr>
        <w:t xml:space="preserve">aged </w:t>
      </w:r>
      <w:r w:rsidR="0060792F">
        <w:rPr>
          <w:rFonts w:ascii="Times New Roman" w:hAnsi="Times New Roman" w:cs="Times New Roman"/>
          <w:sz w:val="24"/>
          <w:szCs w:val="24"/>
        </w:rPr>
        <w:t>children through adults.</w:t>
      </w:r>
    </w:p>
    <w:p w14:paraId="0ACC37DA" w14:textId="77777777" w:rsidR="0049045A" w:rsidRPr="0060593E" w:rsidRDefault="0049045A" w:rsidP="0072155E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5B4AF77F" w14:textId="30F2D3A7" w:rsidR="0072155E" w:rsidRDefault="0072155E" w:rsidP="0072155E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2020- 2023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Prugh Genetics Lab Technician and Field Researcher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University of Washington</w:t>
      </w:r>
      <w:r>
        <w:rPr>
          <w:rFonts w:ascii="Times New Roman" w:hAnsi="Times New Roman" w:cs="Times New Roman"/>
          <w:sz w:val="24"/>
          <w:szCs w:val="24"/>
        </w:rPr>
        <w:t>, Seattle, WA</w:t>
      </w:r>
    </w:p>
    <w:p w14:paraId="6605AFB5" w14:textId="68C0A660" w:rsidR="0072155E" w:rsidRDefault="0072155E" w:rsidP="0072155E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15930">
        <w:rPr>
          <w:rFonts w:ascii="Times New Roman" w:hAnsi="Times New Roman" w:cs="Times New Roman"/>
          <w:sz w:val="24"/>
          <w:szCs w:val="24"/>
        </w:rPr>
        <w:t>Conducted roadkill necropsies at the Burke Museum, Next-Generation Sequencing library preparation, pipette work, DNA extraction, PCR, scat transects, and general lab practices in a sterile environment. Trained volunteers</w:t>
      </w:r>
      <w:r w:rsidR="00750188">
        <w:rPr>
          <w:rFonts w:ascii="Times New Roman" w:hAnsi="Times New Roman" w:cs="Times New Roman"/>
          <w:sz w:val="24"/>
          <w:szCs w:val="24"/>
        </w:rPr>
        <w:t xml:space="preserve"> and </w:t>
      </w:r>
      <w:r w:rsidRPr="00B15930">
        <w:rPr>
          <w:rFonts w:ascii="Times New Roman" w:hAnsi="Times New Roman" w:cs="Times New Roman"/>
          <w:sz w:val="24"/>
          <w:szCs w:val="24"/>
        </w:rPr>
        <w:t>ran the lab in the manager’s absence</w:t>
      </w:r>
      <w:r w:rsidR="00750188">
        <w:rPr>
          <w:rFonts w:ascii="Times New Roman" w:hAnsi="Times New Roman" w:cs="Times New Roman"/>
          <w:sz w:val="24"/>
          <w:szCs w:val="24"/>
        </w:rPr>
        <w:t>.</w:t>
      </w:r>
    </w:p>
    <w:p w14:paraId="48395A53" w14:textId="77777777" w:rsidR="0072155E" w:rsidRDefault="0072155E" w:rsidP="00830EE1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noProof/>
          <w:color w:val="4472C4" w:themeColor="accent1"/>
          <w:sz w:val="24"/>
          <w:szCs w:val="24"/>
        </w:rPr>
      </w:pPr>
    </w:p>
    <w:p w14:paraId="46DBDE81" w14:textId="0285206B" w:rsidR="00830EE1" w:rsidRPr="009F1085" w:rsidRDefault="00830EE1" w:rsidP="00830EE1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94" behindDoc="0" locked="0" layoutInCell="1" allowOverlap="1" wp14:anchorId="7BF3C3C4" wp14:editId="51AA2C4A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214703763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AC1B3D" id="Straight Connector 10" o:spid="_x0000_s1026" style="position:absolute;flip:y;z-index:2516858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7D26C4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Non-Academic</w: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 xml:space="preserve"> Employment</w:t>
      </w:r>
    </w:p>
    <w:p w14:paraId="7191DAB9" w14:textId="62C48BF6" w:rsidR="005E281B" w:rsidRDefault="005E281B" w:rsidP="005E281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Hatchery Technician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Washington Department of Fish and Wildlife</w:t>
      </w:r>
      <w:r>
        <w:rPr>
          <w:rFonts w:ascii="Times New Roman" w:hAnsi="Times New Roman" w:cs="Times New Roman"/>
          <w:sz w:val="24"/>
          <w:szCs w:val="24"/>
        </w:rPr>
        <w:t>, Ravensdale, WA</w:t>
      </w:r>
    </w:p>
    <w:p w14:paraId="58583B00" w14:textId="605CD7CC" w:rsidR="00373268" w:rsidRDefault="00956B26" w:rsidP="005E281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0582">
        <w:rPr>
          <w:rFonts w:ascii="Times New Roman" w:hAnsi="Times New Roman" w:cs="Times New Roman"/>
          <w:sz w:val="24"/>
          <w:szCs w:val="24"/>
        </w:rPr>
        <w:t xml:space="preserve">Spawned </w:t>
      </w:r>
      <w:r w:rsidR="00C64992">
        <w:rPr>
          <w:rFonts w:ascii="Times New Roman" w:hAnsi="Times New Roman" w:cs="Times New Roman"/>
          <w:sz w:val="24"/>
          <w:szCs w:val="24"/>
        </w:rPr>
        <w:t xml:space="preserve">3,500 adult sockeye by hand, producing </w:t>
      </w:r>
      <w:r w:rsidR="00D77AD3">
        <w:rPr>
          <w:rFonts w:ascii="Times New Roman" w:hAnsi="Times New Roman" w:cs="Times New Roman"/>
          <w:sz w:val="24"/>
          <w:szCs w:val="24"/>
        </w:rPr>
        <w:t xml:space="preserve">over 5 million fertilized eggs. </w:t>
      </w:r>
      <w:r w:rsidR="0001209C">
        <w:rPr>
          <w:rFonts w:ascii="Times New Roman" w:hAnsi="Times New Roman" w:cs="Times New Roman"/>
          <w:sz w:val="24"/>
          <w:szCs w:val="24"/>
        </w:rPr>
        <w:t xml:space="preserve">Monitored adult sockeye health prior to spawning. Collaborated with Seattle Public Utilities to operate the Landsburg Dam fish ladder, including </w:t>
      </w:r>
      <w:r w:rsidR="00432B4D">
        <w:rPr>
          <w:rFonts w:ascii="Times New Roman" w:hAnsi="Times New Roman" w:cs="Times New Roman"/>
          <w:sz w:val="24"/>
          <w:szCs w:val="24"/>
        </w:rPr>
        <w:t>collecting data on endangered Chinook presence</w:t>
      </w:r>
      <w:r w:rsidR="00765C92">
        <w:rPr>
          <w:rFonts w:ascii="Times New Roman" w:hAnsi="Times New Roman" w:cs="Times New Roman"/>
          <w:sz w:val="24"/>
          <w:szCs w:val="24"/>
        </w:rPr>
        <w:t xml:space="preserve"> </w:t>
      </w:r>
      <w:r w:rsidR="00432B4D">
        <w:rPr>
          <w:rFonts w:ascii="Times New Roman" w:hAnsi="Times New Roman" w:cs="Times New Roman"/>
          <w:sz w:val="24"/>
          <w:szCs w:val="24"/>
        </w:rPr>
        <w:t xml:space="preserve">and </w:t>
      </w:r>
      <w:r w:rsidR="00E20F8E">
        <w:rPr>
          <w:rFonts w:ascii="Times New Roman" w:hAnsi="Times New Roman" w:cs="Times New Roman"/>
          <w:sz w:val="24"/>
          <w:szCs w:val="24"/>
        </w:rPr>
        <w:t xml:space="preserve">transferring sockeye to hatchery grounds. </w:t>
      </w:r>
      <w:r w:rsidR="00340958">
        <w:rPr>
          <w:rFonts w:ascii="Times New Roman" w:hAnsi="Times New Roman" w:cs="Times New Roman"/>
          <w:sz w:val="24"/>
          <w:szCs w:val="24"/>
        </w:rPr>
        <w:t>Conduct</w:t>
      </w:r>
      <w:r w:rsidR="00765C92">
        <w:rPr>
          <w:rFonts w:ascii="Times New Roman" w:hAnsi="Times New Roman" w:cs="Times New Roman"/>
          <w:sz w:val="24"/>
          <w:szCs w:val="24"/>
        </w:rPr>
        <w:t>ed</w:t>
      </w:r>
      <w:r w:rsidR="00340958">
        <w:rPr>
          <w:rFonts w:ascii="Times New Roman" w:hAnsi="Times New Roman" w:cs="Times New Roman"/>
          <w:sz w:val="24"/>
          <w:szCs w:val="24"/>
        </w:rPr>
        <w:t xml:space="preserve"> bio-sampling, including taking </w:t>
      </w:r>
      <w:r w:rsidR="005959BB">
        <w:rPr>
          <w:rFonts w:ascii="Times New Roman" w:hAnsi="Times New Roman" w:cs="Times New Roman"/>
          <w:sz w:val="24"/>
          <w:szCs w:val="24"/>
        </w:rPr>
        <w:t xml:space="preserve">over 6,000 otoliths and recording health data. </w:t>
      </w:r>
      <w:r w:rsidR="00F25F87">
        <w:rPr>
          <w:rFonts w:ascii="Times New Roman" w:hAnsi="Times New Roman" w:cs="Times New Roman"/>
          <w:sz w:val="24"/>
          <w:szCs w:val="24"/>
        </w:rPr>
        <w:t>Cared for egg health in kitoi boxes</w:t>
      </w:r>
      <w:r w:rsidR="00D17899">
        <w:rPr>
          <w:rFonts w:ascii="Times New Roman" w:hAnsi="Times New Roman" w:cs="Times New Roman"/>
          <w:sz w:val="24"/>
          <w:szCs w:val="24"/>
        </w:rPr>
        <w:t xml:space="preserve"> and </w:t>
      </w:r>
      <w:r w:rsidR="00F25F87">
        <w:rPr>
          <w:rFonts w:ascii="Times New Roman" w:hAnsi="Times New Roman" w:cs="Times New Roman"/>
          <w:sz w:val="24"/>
          <w:szCs w:val="24"/>
        </w:rPr>
        <w:t>picked egg loss by hand</w:t>
      </w:r>
      <w:r w:rsidR="0055536D">
        <w:rPr>
          <w:rFonts w:ascii="Times New Roman" w:hAnsi="Times New Roman" w:cs="Times New Roman"/>
          <w:sz w:val="24"/>
          <w:szCs w:val="24"/>
        </w:rPr>
        <w:t xml:space="preserve">. Participated </w:t>
      </w:r>
      <w:r w:rsidR="00D17899">
        <w:rPr>
          <w:rFonts w:ascii="Times New Roman" w:hAnsi="Times New Roman" w:cs="Times New Roman"/>
          <w:sz w:val="24"/>
          <w:szCs w:val="24"/>
        </w:rPr>
        <w:t>in</w:t>
      </w:r>
      <w:r w:rsidR="0055536D">
        <w:rPr>
          <w:rFonts w:ascii="Times New Roman" w:hAnsi="Times New Roman" w:cs="Times New Roman"/>
          <w:sz w:val="24"/>
          <w:szCs w:val="24"/>
        </w:rPr>
        <w:t xml:space="preserve"> nutrient cycling by returning deceased adult salmon to the Cedar River. </w:t>
      </w:r>
      <w:r w:rsidR="000C766E">
        <w:rPr>
          <w:rFonts w:ascii="Times New Roman" w:hAnsi="Times New Roman" w:cs="Times New Roman"/>
          <w:sz w:val="24"/>
          <w:szCs w:val="24"/>
        </w:rPr>
        <w:t xml:space="preserve">Completed in-house reports, managed heavy and manual machinery, and </w:t>
      </w:r>
      <w:r w:rsidR="00291BC0">
        <w:rPr>
          <w:rFonts w:ascii="Times New Roman" w:hAnsi="Times New Roman" w:cs="Times New Roman"/>
          <w:sz w:val="24"/>
          <w:szCs w:val="24"/>
        </w:rPr>
        <w:t xml:space="preserve">safely </w:t>
      </w:r>
      <w:r w:rsidR="000C766E">
        <w:rPr>
          <w:rFonts w:ascii="Times New Roman" w:hAnsi="Times New Roman" w:cs="Times New Roman"/>
          <w:sz w:val="24"/>
          <w:szCs w:val="24"/>
        </w:rPr>
        <w:t>handled hazardous chemicals.</w:t>
      </w:r>
    </w:p>
    <w:p w14:paraId="04A3DCD7" w14:textId="77777777" w:rsidR="00714CD9" w:rsidRPr="005E281B" w:rsidRDefault="00714CD9" w:rsidP="005E281B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</w:p>
    <w:p w14:paraId="17324FAB" w14:textId="55888637" w:rsidR="00026B02" w:rsidRDefault="00026B02" w:rsidP="00B159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Education Coordinator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SHADOW Lake Nature Preserve</w:t>
      </w:r>
      <w:r w:rsidR="00114F18">
        <w:rPr>
          <w:rFonts w:ascii="Times New Roman" w:hAnsi="Times New Roman" w:cs="Times New Roman"/>
          <w:sz w:val="24"/>
          <w:szCs w:val="24"/>
        </w:rPr>
        <w:t>, Renton, WA</w:t>
      </w:r>
    </w:p>
    <w:p w14:paraId="1B01FC30" w14:textId="52F4134E" w:rsidR="00114F18" w:rsidRDefault="00114F18" w:rsidP="00B15930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114F18">
        <w:rPr>
          <w:rFonts w:ascii="Times New Roman" w:hAnsi="Times New Roman" w:cs="Times New Roman"/>
          <w:sz w:val="24"/>
          <w:szCs w:val="24"/>
        </w:rPr>
        <w:t xml:space="preserve">reated an environmental education program, including 30+ lesson plans for Pre-K through adulthood focusing on environmental equity and following Next-Generation Science Standards. Created a fully equipped Education Center. Educated </w:t>
      </w:r>
      <w:r w:rsidR="00E27CA7">
        <w:rPr>
          <w:rFonts w:ascii="Times New Roman" w:hAnsi="Times New Roman" w:cs="Times New Roman"/>
          <w:sz w:val="24"/>
          <w:szCs w:val="24"/>
        </w:rPr>
        <w:t>2,000</w:t>
      </w:r>
      <w:r w:rsidRPr="00114F18">
        <w:rPr>
          <w:rFonts w:ascii="Times New Roman" w:hAnsi="Times New Roman" w:cs="Times New Roman"/>
          <w:sz w:val="24"/>
          <w:szCs w:val="24"/>
        </w:rPr>
        <w:t xml:space="preserve">+ K-12 students about PNW wildlife and ecology. Managed an </w:t>
      </w:r>
      <w:proofErr w:type="spellStart"/>
      <w:r w:rsidRPr="00114F18">
        <w:rPr>
          <w:rFonts w:ascii="Times New Roman" w:hAnsi="Times New Roman" w:cs="Times New Roman"/>
          <w:sz w:val="24"/>
          <w:szCs w:val="24"/>
        </w:rPr>
        <w:t>Americorps</w:t>
      </w:r>
      <w:proofErr w:type="spellEnd"/>
      <w:r w:rsidRPr="00114F18">
        <w:rPr>
          <w:rFonts w:ascii="Times New Roman" w:hAnsi="Times New Roman" w:cs="Times New Roman"/>
          <w:sz w:val="24"/>
          <w:szCs w:val="24"/>
        </w:rPr>
        <w:t xml:space="preserve"> service member. Created and installed interpretive signs for the trail system.</w:t>
      </w:r>
      <w:r w:rsidR="0005274B">
        <w:rPr>
          <w:rFonts w:ascii="Times New Roman" w:hAnsi="Times New Roman" w:cs="Times New Roman"/>
          <w:sz w:val="24"/>
          <w:szCs w:val="24"/>
        </w:rPr>
        <w:t xml:space="preserve"> Collaborated with Woodland Park Zoo Amphibian Monitoring Program and Urban Carnivore Program.</w:t>
      </w:r>
      <w:r w:rsidR="00E27CA7">
        <w:rPr>
          <w:rFonts w:ascii="Times New Roman" w:hAnsi="Times New Roman" w:cs="Times New Roman"/>
          <w:sz w:val="24"/>
          <w:szCs w:val="24"/>
        </w:rPr>
        <w:t xml:space="preserve"> Created a timeline mural</w:t>
      </w:r>
      <w:r w:rsidR="006E4B52">
        <w:rPr>
          <w:rFonts w:ascii="Times New Roman" w:hAnsi="Times New Roman" w:cs="Times New Roman"/>
          <w:sz w:val="24"/>
          <w:szCs w:val="24"/>
        </w:rPr>
        <w:t xml:space="preserve"> of the area’s natural history</w:t>
      </w:r>
      <w:r w:rsidR="00E27CA7">
        <w:rPr>
          <w:rFonts w:ascii="Times New Roman" w:hAnsi="Times New Roman" w:cs="Times New Roman"/>
          <w:sz w:val="24"/>
          <w:szCs w:val="24"/>
        </w:rPr>
        <w:t>.</w:t>
      </w:r>
    </w:p>
    <w:p w14:paraId="5DD37218" w14:textId="77777777" w:rsidR="00B15930" w:rsidRDefault="00B15930" w:rsidP="00B15930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1B54E48D" w14:textId="16EEA592" w:rsidR="00114F18" w:rsidRDefault="00114F18" w:rsidP="00B159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Salmon Conservation Educator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Sound Salmon Solutions</w:t>
      </w:r>
      <w:r>
        <w:rPr>
          <w:rFonts w:ascii="Times New Roman" w:hAnsi="Times New Roman" w:cs="Times New Roman"/>
          <w:sz w:val="24"/>
          <w:szCs w:val="24"/>
        </w:rPr>
        <w:t>, Mukilteo, WA</w:t>
      </w:r>
    </w:p>
    <w:p w14:paraId="6631DB1B" w14:textId="5ED60A64" w:rsidR="00114F18" w:rsidRDefault="00CA3EF0" w:rsidP="00B15930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A3EF0">
        <w:rPr>
          <w:rFonts w:ascii="Times New Roman" w:hAnsi="Times New Roman" w:cs="Times New Roman"/>
          <w:sz w:val="24"/>
          <w:szCs w:val="24"/>
        </w:rPr>
        <w:lastRenderedPageBreak/>
        <w:t>Educated</w:t>
      </w:r>
      <w:r w:rsidR="008F3903">
        <w:rPr>
          <w:rFonts w:ascii="Times New Roman" w:hAnsi="Times New Roman" w:cs="Times New Roman"/>
          <w:sz w:val="24"/>
          <w:szCs w:val="24"/>
        </w:rPr>
        <w:t xml:space="preserve"> over</w:t>
      </w:r>
      <w:r w:rsidRPr="00CA3EF0">
        <w:rPr>
          <w:rFonts w:ascii="Times New Roman" w:hAnsi="Times New Roman" w:cs="Times New Roman"/>
          <w:sz w:val="24"/>
          <w:szCs w:val="24"/>
        </w:rPr>
        <w:t xml:space="preserve"> 5,000 K-12 students about salmon and local ecology. Created and taught engaging scientific lessons following Next-Generation Science Standards. Collaborated with tribes, school districts, businesses, nonprofits, and Snoqualmie Juvenile Court</w:t>
      </w:r>
      <w:r w:rsidR="00A4406D">
        <w:rPr>
          <w:rFonts w:ascii="Times New Roman" w:hAnsi="Times New Roman" w:cs="Times New Roman"/>
          <w:sz w:val="24"/>
          <w:szCs w:val="24"/>
        </w:rPr>
        <w:t xml:space="preserve"> to promote salmon conservation and education</w:t>
      </w:r>
      <w:r w:rsidRPr="00CA3EF0">
        <w:rPr>
          <w:rFonts w:ascii="Times New Roman" w:hAnsi="Times New Roman" w:cs="Times New Roman"/>
          <w:sz w:val="24"/>
          <w:szCs w:val="24"/>
        </w:rPr>
        <w:t>.</w:t>
      </w:r>
      <w:r w:rsidR="00D41FF9">
        <w:rPr>
          <w:rFonts w:ascii="Times New Roman" w:hAnsi="Times New Roman" w:cs="Times New Roman"/>
          <w:sz w:val="24"/>
          <w:szCs w:val="24"/>
        </w:rPr>
        <w:t xml:space="preserve"> Participated </w:t>
      </w:r>
      <w:r w:rsidR="00334DEF">
        <w:rPr>
          <w:rFonts w:ascii="Times New Roman" w:hAnsi="Times New Roman" w:cs="Times New Roman"/>
          <w:sz w:val="24"/>
          <w:szCs w:val="24"/>
        </w:rPr>
        <w:t>in</w:t>
      </w:r>
      <w:r w:rsidR="00D41FF9">
        <w:rPr>
          <w:rFonts w:ascii="Times New Roman" w:hAnsi="Times New Roman" w:cs="Times New Roman"/>
          <w:sz w:val="24"/>
          <w:szCs w:val="24"/>
        </w:rPr>
        <w:t xml:space="preserve"> community events across the state.</w:t>
      </w:r>
    </w:p>
    <w:p w14:paraId="385267CC" w14:textId="77777777" w:rsidR="00B15930" w:rsidRDefault="00B15930" w:rsidP="00B15930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206CBCF3" w14:textId="54598BDF" w:rsidR="00CA3EF0" w:rsidRDefault="00CA3EF0" w:rsidP="005C5EA6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="0037326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Naturalist/Art Naturalist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Birds Connect Seattle</w:t>
      </w:r>
      <w:r w:rsidR="005C5E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5EA6">
        <w:rPr>
          <w:rFonts w:ascii="Times New Roman" w:hAnsi="Times New Roman" w:cs="Times New Roman"/>
          <w:sz w:val="24"/>
          <w:szCs w:val="24"/>
        </w:rPr>
        <w:t>(formerly Seattle Audubon)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6524">
        <w:rPr>
          <w:rFonts w:ascii="Times New Roman" w:hAnsi="Times New Roman" w:cs="Times New Roman"/>
          <w:sz w:val="24"/>
          <w:szCs w:val="24"/>
        </w:rPr>
        <w:t>Seattle, WA</w:t>
      </w:r>
    </w:p>
    <w:p w14:paraId="54ED0A8F" w14:textId="5DB75333" w:rsidR="00B15930" w:rsidRDefault="009A6524" w:rsidP="0072155E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9A6524">
        <w:rPr>
          <w:rFonts w:ascii="Times New Roman" w:hAnsi="Times New Roman" w:cs="Times New Roman"/>
          <w:sz w:val="24"/>
          <w:szCs w:val="24"/>
        </w:rPr>
        <w:t xml:space="preserve">Developed </w:t>
      </w:r>
      <w:r w:rsidR="00373268">
        <w:rPr>
          <w:rFonts w:ascii="Times New Roman" w:hAnsi="Times New Roman" w:cs="Times New Roman"/>
          <w:sz w:val="24"/>
          <w:szCs w:val="24"/>
        </w:rPr>
        <w:t xml:space="preserve">and implemented </w:t>
      </w:r>
      <w:r w:rsidRPr="009A6524">
        <w:rPr>
          <w:rFonts w:ascii="Times New Roman" w:hAnsi="Times New Roman" w:cs="Times New Roman"/>
          <w:sz w:val="24"/>
          <w:szCs w:val="24"/>
        </w:rPr>
        <w:t xml:space="preserve">equity-based </w:t>
      </w:r>
      <w:r w:rsidR="00373268">
        <w:rPr>
          <w:rFonts w:ascii="Times New Roman" w:hAnsi="Times New Roman" w:cs="Times New Roman"/>
          <w:sz w:val="24"/>
          <w:szCs w:val="24"/>
        </w:rPr>
        <w:t xml:space="preserve">PNW wildlife </w:t>
      </w:r>
      <w:r w:rsidRPr="009A6524">
        <w:rPr>
          <w:rFonts w:ascii="Times New Roman" w:hAnsi="Times New Roman" w:cs="Times New Roman"/>
          <w:sz w:val="24"/>
          <w:szCs w:val="24"/>
        </w:rPr>
        <w:t xml:space="preserve">curriculum </w:t>
      </w:r>
      <w:r w:rsidR="00373268">
        <w:rPr>
          <w:rFonts w:ascii="Times New Roman" w:hAnsi="Times New Roman" w:cs="Times New Roman"/>
          <w:sz w:val="24"/>
          <w:szCs w:val="24"/>
        </w:rPr>
        <w:t xml:space="preserve">for </w:t>
      </w:r>
      <w:r w:rsidR="001E7B60">
        <w:rPr>
          <w:rFonts w:ascii="Times New Roman" w:hAnsi="Times New Roman" w:cs="Times New Roman"/>
          <w:sz w:val="24"/>
          <w:szCs w:val="24"/>
        </w:rPr>
        <w:t xml:space="preserve">youth </w:t>
      </w:r>
      <w:r w:rsidR="001A6278">
        <w:rPr>
          <w:rFonts w:ascii="Times New Roman" w:hAnsi="Times New Roman" w:cs="Times New Roman"/>
          <w:sz w:val="24"/>
          <w:szCs w:val="24"/>
        </w:rPr>
        <w:t>grades</w:t>
      </w:r>
      <w:r w:rsidR="001E7B60">
        <w:rPr>
          <w:rFonts w:ascii="Times New Roman" w:hAnsi="Times New Roman" w:cs="Times New Roman"/>
          <w:sz w:val="24"/>
          <w:szCs w:val="24"/>
        </w:rPr>
        <w:t xml:space="preserve"> PreK-5. </w:t>
      </w:r>
      <w:r w:rsidR="009F1D6C">
        <w:rPr>
          <w:rFonts w:ascii="Times New Roman" w:hAnsi="Times New Roman" w:cs="Times New Roman"/>
          <w:sz w:val="24"/>
          <w:szCs w:val="24"/>
        </w:rPr>
        <w:t xml:space="preserve">Developed </w:t>
      </w:r>
      <w:r w:rsidR="001A6278">
        <w:rPr>
          <w:rFonts w:ascii="Times New Roman" w:hAnsi="Times New Roman" w:cs="Times New Roman"/>
          <w:sz w:val="24"/>
          <w:szCs w:val="24"/>
        </w:rPr>
        <w:t>curriculum for</w:t>
      </w:r>
      <w:r w:rsidR="001B520A">
        <w:rPr>
          <w:rFonts w:ascii="Times New Roman" w:hAnsi="Times New Roman" w:cs="Times New Roman"/>
          <w:sz w:val="24"/>
          <w:szCs w:val="24"/>
        </w:rPr>
        <w:t xml:space="preserve"> birds, insects, mammals, nature art, marine </w:t>
      </w:r>
      <w:r w:rsidR="001A6278">
        <w:rPr>
          <w:rFonts w:ascii="Times New Roman" w:hAnsi="Times New Roman" w:cs="Times New Roman"/>
          <w:sz w:val="24"/>
          <w:szCs w:val="24"/>
        </w:rPr>
        <w:t>ecosystems</w:t>
      </w:r>
      <w:r w:rsidR="00612D97">
        <w:rPr>
          <w:rFonts w:ascii="Times New Roman" w:hAnsi="Times New Roman" w:cs="Times New Roman"/>
          <w:sz w:val="24"/>
          <w:szCs w:val="24"/>
        </w:rPr>
        <w:t>, forests, and wetlands.</w:t>
      </w:r>
      <w:r w:rsidR="009F1D6C">
        <w:rPr>
          <w:rFonts w:ascii="Times New Roman" w:hAnsi="Times New Roman" w:cs="Times New Roman"/>
          <w:sz w:val="24"/>
          <w:szCs w:val="24"/>
        </w:rPr>
        <w:t xml:space="preserve"> </w:t>
      </w:r>
      <w:r w:rsidR="001E7B60">
        <w:rPr>
          <w:rFonts w:ascii="Times New Roman" w:hAnsi="Times New Roman" w:cs="Times New Roman"/>
          <w:sz w:val="24"/>
          <w:szCs w:val="24"/>
        </w:rPr>
        <w:t xml:space="preserve">Mentored </w:t>
      </w:r>
      <w:r w:rsidR="003E056F">
        <w:rPr>
          <w:rFonts w:ascii="Times New Roman" w:hAnsi="Times New Roman" w:cs="Times New Roman"/>
          <w:sz w:val="24"/>
          <w:szCs w:val="24"/>
        </w:rPr>
        <w:t xml:space="preserve">and supervised </w:t>
      </w:r>
      <w:r w:rsidR="001E7B60">
        <w:rPr>
          <w:rFonts w:ascii="Times New Roman" w:hAnsi="Times New Roman" w:cs="Times New Roman"/>
          <w:sz w:val="24"/>
          <w:szCs w:val="24"/>
        </w:rPr>
        <w:t>high school students in environmental education</w:t>
      </w:r>
      <w:r w:rsidR="003E056F">
        <w:rPr>
          <w:rFonts w:ascii="Times New Roman" w:hAnsi="Times New Roman" w:cs="Times New Roman"/>
          <w:sz w:val="24"/>
          <w:szCs w:val="24"/>
        </w:rPr>
        <w:t xml:space="preserve">, early childhood education, and early career </w:t>
      </w:r>
      <w:r w:rsidR="00B77ACF">
        <w:rPr>
          <w:rFonts w:ascii="Times New Roman" w:hAnsi="Times New Roman" w:cs="Times New Roman"/>
          <w:sz w:val="24"/>
          <w:szCs w:val="24"/>
        </w:rPr>
        <w:t>development</w:t>
      </w:r>
      <w:r w:rsidR="003E056F">
        <w:rPr>
          <w:rFonts w:ascii="Times New Roman" w:hAnsi="Times New Roman" w:cs="Times New Roman"/>
          <w:sz w:val="24"/>
          <w:szCs w:val="24"/>
        </w:rPr>
        <w:t>.</w:t>
      </w:r>
      <w:r w:rsidR="008F3903">
        <w:rPr>
          <w:rFonts w:ascii="Times New Roman" w:hAnsi="Times New Roman" w:cs="Times New Roman"/>
          <w:sz w:val="24"/>
          <w:szCs w:val="24"/>
        </w:rPr>
        <w:t xml:space="preserve"> Educated over 500 students.</w:t>
      </w:r>
    </w:p>
    <w:p w14:paraId="4EAA9E3B" w14:textId="77777777" w:rsidR="0072155E" w:rsidRDefault="0072155E" w:rsidP="0072155E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512E3FAD" w14:textId="2ADB4A23" w:rsidR="00F41A2E" w:rsidRPr="009F1085" w:rsidRDefault="00F41A2E" w:rsidP="00F41A2E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6" behindDoc="0" locked="0" layoutInCell="1" allowOverlap="1" wp14:anchorId="764DBE82" wp14:editId="1F9284A7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976265595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D2A566" id="Straight Connector 10" o:spid="_x0000_s1026" style="position:absolute;flip:y;z-index:2516736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Funding</w:t>
      </w:r>
      <w:r w:rsidR="007051EC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 xml:space="preserve"> and Awards</w:t>
      </w:r>
    </w:p>
    <w:p w14:paraId="2EE251F6" w14:textId="036B6CD4" w:rsidR="00851C6E" w:rsidRDefault="00851C6E" w:rsidP="00DC4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D. Taber Wildlife Science Endowed Student Support Fund, </w:t>
      </w:r>
      <w:r w:rsidR="009E0A5C">
        <w:rPr>
          <w:rFonts w:ascii="Times New Roman" w:hAnsi="Times New Roman" w:cs="Times New Roman"/>
          <w:sz w:val="24"/>
          <w:szCs w:val="24"/>
        </w:rPr>
        <w:t>$500</w:t>
      </w:r>
    </w:p>
    <w:p w14:paraId="61764F6C" w14:textId="6C3B6F9D" w:rsidR="001848DA" w:rsidRDefault="001848DA" w:rsidP="00DC4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Honors Undergraduate Scholar Award, $</w:t>
      </w:r>
      <w:r w:rsidR="00DF6B08">
        <w:rPr>
          <w:rFonts w:ascii="Times New Roman" w:hAnsi="Times New Roman" w:cs="Times New Roman"/>
          <w:sz w:val="24"/>
          <w:szCs w:val="24"/>
        </w:rPr>
        <w:t>2,659</w:t>
      </w:r>
    </w:p>
    <w:p w14:paraId="7459AEE3" w14:textId="6E5E3348" w:rsidR="00AC39A6" w:rsidRDefault="00BB1A95" w:rsidP="00DC4BB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8768E">
        <w:rPr>
          <w:rFonts w:ascii="Times New Roman" w:hAnsi="Times New Roman" w:cs="Times New Roman"/>
          <w:sz w:val="24"/>
          <w:szCs w:val="24"/>
        </w:rPr>
        <w:t>2</w:t>
      </w:r>
      <w:r>
        <w:tab/>
      </w:r>
      <w:r>
        <w:tab/>
      </w:r>
      <w:r w:rsidR="00DC4BB5">
        <w:t xml:space="preserve">              </w:t>
      </w:r>
      <w:r w:rsidR="00B81BF8">
        <w:rPr>
          <w:rFonts w:ascii="Times New Roman" w:hAnsi="Times New Roman" w:cs="Times New Roman"/>
          <w:sz w:val="24"/>
          <w:szCs w:val="24"/>
        </w:rPr>
        <w:t xml:space="preserve">Mary Gates </w:t>
      </w:r>
      <w:r w:rsidR="004F19A2">
        <w:rPr>
          <w:rFonts w:ascii="Times New Roman" w:hAnsi="Times New Roman" w:cs="Times New Roman"/>
          <w:sz w:val="24"/>
          <w:szCs w:val="24"/>
        </w:rPr>
        <w:t>Endowment for Students</w:t>
      </w:r>
      <w:r w:rsidR="3AB4ED30" w:rsidRPr="3AB4ED30">
        <w:rPr>
          <w:rFonts w:ascii="Times New Roman" w:hAnsi="Times New Roman" w:cs="Times New Roman"/>
          <w:sz w:val="24"/>
          <w:szCs w:val="24"/>
        </w:rPr>
        <w:t xml:space="preserve"> Research Scholarship</w:t>
      </w:r>
      <w:r w:rsidR="00AE5269">
        <w:rPr>
          <w:rFonts w:ascii="Times New Roman" w:hAnsi="Times New Roman" w:cs="Times New Roman"/>
          <w:sz w:val="24"/>
          <w:szCs w:val="24"/>
        </w:rPr>
        <w:t>, $5,000</w:t>
      </w:r>
    </w:p>
    <w:p w14:paraId="4538FAD1" w14:textId="77777777" w:rsidR="001D1F4C" w:rsidRDefault="001D1F4C" w:rsidP="001D1F4C">
      <w:pPr>
        <w:spacing w:line="240" w:lineRule="auto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Honors Undergraduate Scholar Award, $3,628</w:t>
      </w:r>
    </w:p>
    <w:p w14:paraId="3F2AF039" w14:textId="688173AE" w:rsidR="004F19A2" w:rsidRPr="001D1F4C" w:rsidRDefault="00A42E14" w:rsidP="00E8768E">
      <w:pPr>
        <w:spacing w:line="240" w:lineRule="auto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tab/>
      </w:r>
      <w:r>
        <w:tab/>
      </w:r>
      <w:r w:rsidR="3AB4ED30" w:rsidRPr="001D1F4C">
        <w:rPr>
          <w:rFonts w:ascii="Times New Roman" w:hAnsi="Times New Roman" w:cs="Times New Roman"/>
          <w:sz w:val="24"/>
          <w:szCs w:val="24"/>
        </w:rPr>
        <w:t xml:space="preserve">Mary Gates Endowment for Students </w:t>
      </w:r>
      <w:r w:rsidRPr="001D1F4C">
        <w:rPr>
          <w:rFonts w:ascii="Times New Roman" w:hAnsi="Times New Roman" w:cs="Times New Roman"/>
          <w:sz w:val="24"/>
          <w:szCs w:val="24"/>
        </w:rPr>
        <w:t>Research Scholarship</w:t>
      </w:r>
      <w:r w:rsidR="00747769">
        <w:rPr>
          <w:rFonts w:ascii="Times New Roman" w:hAnsi="Times New Roman" w:cs="Times New Roman"/>
          <w:sz w:val="24"/>
          <w:szCs w:val="24"/>
        </w:rPr>
        <w:t>, $5,000</w:t>
      </w:r>
    </w:p>
    <w:p w14:paraId="4A45FC3A" w14:textId="5DF403CD" w:rsidR="00DE0D4B" w:rsidRDefault="00DE0D4B" w:rsidP="00DE0D4B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  <w:t>University of Washington School of Environmental and Forest Sciences scholarship recipient, $6,000</w:t>
      </w:r>
    </w:p>
    <w:p w14:paraId="2A046A21" w14:textId="72D6198A" w:rsidR="009F7D30" w:rsidRPr="001D1F4C" w:rsidRDefault="009F7D30" w:rsidP="003B4667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2020</w:t>
      </w:r>
      <w:r w:rsidRPr="001D1F4C">
        <w:rPr>
          <w:rFonts w:ascii="Times New Roman" w:hAnsi="Times New Roman" w:cs="Times New Roman"/>
          <w:sz w:val="24"/>
          <w:szCs w:val="24"/>
        </w:rPr>
        <w:tab/>
        <w:t>University of Washington School of Environmental and Forest Sciences</w:t>
      </w:r>
      <w:r w:rsidR="003B4667" w:rsidRPr="001D1F4C">
        <w:rPr>
          <w:rFonts w:ascii="Times New Roman" w:hAnsi="Times New Roman" w:cs="Times New Roman"/>
          <w:sz w:val="24"/>
          <w:szCs w:val="24"/>
        </w:rPr>
        <w:t xml:space="preserve"> scholarship recipient</w:t>
      </w:r>
      <w:r w:rsidR="00466606">
        <w:rPr>
          <w:rFonts w:ascii="Times New Roman" w:hAnsi="Times New Roman" w:cs="Times New Roman"/>
          <w:sz w:val="24"/>
          <w:szCs w:val="24"/>
        </w:rPr>
        <w:t>, $5,000</w:t>
      </w:r>
    </w:p>
    <w:p w14:paraId="66FEDCD6" w14:textId="79C390D3" w:rsidR="001046DD" w:rsidRPr="001D1F4C" w:rsidRDefault="001046DD" w:rsidP="00F31A5A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2020</w:t>
      </w:r>
      <w:r w:rsidR="00F31A5A">
        <w:rPr>
          <w:rFonts w:ascii="Times New Roman" w:hAnsi="Times New Roman" w:cs="Times New Roman"/>
          <w:sz w:val="24"/>
          <w:szCs w:val="24"/>
        </w:rPr>
        <w:t xml:space="preserve"> </w:t>
      </w:r>
      <w:r w:rsidR="00F31A5A" w:rsidRPr="001D1F4C">
        <w:rPr>
          <w:rFonts w:ascii="Times New Roman" w:hAnsi="Times New Roman" w:cs="Times New Roman"/>
          <w:sz w:val="24"/>
          <w:szCs w:val="24"/>
        </w:rPr>
        <w:t>–</w:t>
      </w:r>
      <w:r w:rsidR="00F31A5A">
        <w:rPr>
          <w:rFonts w:ascii="Times New Roman" w:hAnsi="Times New Roman" w:cs="Times New Roman"/>
          <w:sz w:val="24"/>
          <w:szCs w:val="24"/>
        </w:rPr>
        <w:t xml:space="preserve"> </w:t>
      </w:r>
      <w:r w:rsidR="006B678F">
        <w:rPr>
          <w:rFonts w:ascii="Times New Roman" w:hAnsi="Times New Roman" w:cs="Times New Roman"/>
          <w:sz w:val="24"/>
          <w:szCs w:val="24"/>
        </w:rPr>
        <w:t>2021</w:t>
      </w:r>
      <w:r w:rsidRPr="001D1F4C">
        <w:rPr>
          <w:rFonts w:ascii="Times New Roman" w:hAnsi="Times New Roman" w:cs="Times New Roman"/>
          <w:sz w:val="24"/>
          <w:szCs w:val="24"/>
        </w:rPr>
        <w:tab/>
        <w:t xml:space="preserve">University of Washington </w:t>
      </w:r>
      <w:r w:rsidR="00DA718E" w:rsidRPr="001D1F4C">
        <w:rPr>
          <w:rFonts w:ascii="Times New Roman" w:hAnsi="Times New Roman" w:cs="Times New Roman"/>
          <w:sz w:val="24"/>
          <w:szCs w:val="24"/>
        </w:rPr>
        <w:t>Interdisciplinary</w:t>
      </w:r>
      <w:r w:rsidRPr="001D1F4C">
        <w:rPr>
          <w:rFonts w:ascii="Times New Roman" w:hAnsi="Times New Roman" w:cs="Times New Roman"/>
          <w:sz w:val="24"/>
          <w:szCs w:val="24"/>
        </w:rPr>
        <w:t xml:space="preserve"> Honors scholarship recipient</w:t>
      </w:r>
      <w:r w:rsidR="00F31A5A">
        <w:rPr>
          <w:rFonts w:ascii="Times New Roman" w:hAnsi="Times New Roman" w:cs="Times New Roman"/>
          <w:sz w:val="24"/>
          <w:szCs w:val="24"/>
        </w:rPr>
        <w:t>, $3,791</w:t>
      </w:r>
    </w:p>
    <w:p w14:paraId="1BD58979" w14:textId="72F8ABD3" w:rsidR="00DA718E" w:rsidRPr="001D1F4C" w:rsidRDefault="00DA718E" w:rsidP="009F7D30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2019</w:t>
      </w:r>
      <w:r w:rsidRPr="001D1F4C">
        <w:rPr>
          <w:rFonts w:ascii="Times New Roman" w:hAnsi="Times New Roman" w:cs="Times New Roman"/>
          <w:sz w:val="24"/>
          <w:szCs w:val="24"/>
        </w:rPr>
        <w:tab/>
        <w:t>Dani Elenga scholarship recipient</w:t>
      </w:r>
      <w:r w:rsidR="00E75030">
        <w:rPr>
          <w:rFonts w:ascii="Times New Roman" w:hAnsi="Times New Roman" w:cs="Times New Roman"/>
          <w:sz w:val="24"/>
          <w:szCs w:val="24"/>
        </w:rPr>
        <w:t>, $5,000</w:t>
      </w:r>
    </w:p>
    <w:p w14:paraId="3C43CAB7" w14:textId="76E7D1C2" w:rsidR="00DA718E" w:rsidRPr="001D1F4C" w:rsidRDefault="001535A0" w:rsidP="009F7D30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2019</w:t>
      </w:r>
      <w:r w:rsidRPr="001D1F4C">
        <w:rPr>
          <w:rFonts w:ascii="Times New Roman" w:hAnsi="Times New Roman" w:cs="Times New Roman"/>
          <w:sz w:val="24"/>
          <w:szCs w:val="24"/>
        </w:rPr>
        <w:tab/>
        <w:t>Bainbridge Island Rotary scholarship recipient</w:t>
      </w:r>
      <w:r w:rsidR="00E75030">
        <w:rPr>
          <w:rFonts w:ascii="Times New Roman" w:hAnsi="Times New Roman" w:cs="Times New Roman"/>
          <w:sz w:val="24"/>
          <w:szCs w:val="24"/>
        </w:rPr>
        <w:t>, $4,750</w:t>
      </w:r>
    </w:p>
    <w:p w14:paraId="2E87267A" w14:textId="29C9E8B5" w:rsidR="001535A0" w:rsidRPr="001D1F4C" w:rsidRDefault="001535A0" w:rsidP="009F7D30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2019</w:t>
      </w:r>
      <w:r w:rsidRPr="001D1F4C">
        <w:rPr>
          <w:rFonts w:ascii="Times New Roman" w:hAnsi="Times New Roman" w:cs="Times New Roman"/>
          <w:sz w:val="24"/>
          <w:szCs w:val="24"/>
        </w:rPr>
        <w:tab/>
        <w:t>Bainbridge Island Kiwanis Club scholarship recipient</w:t>
      </w:r>
      <w:r w:rsidR="00E75030">
        <w:rPr>
          <w:rFonts w:ascii="Times New Roman" w:hAnsi="Times New Roman" w:cs="Times New Roman"/>
          <w:sz w:val="24"/>
          <w:szCs w:val="24"/>
        </w:rPr>
        <w:t>, $2,000</w:t>
      </w:r>
    </w:p>
    <w:p w14:paraId="695A3CF8" w14:textId="2AB3FA90" w:rsidR="001535A0" w:rsidRPr="001D1F4C" w:rsidRDefault="00931351" w:rsidP="009F7D30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2019</w:t>
      </w:r>
      <w:r w:rsidRPr="001D1F4C">
        <w:rPr>
          <w:rFonts w:ascii="Times New Roman" w:hAnsi="Times New Roman" w:cs="Times New Roman"/>
          <w:sz w:val="24"/>
          <w:szCs w:val="24"/>
        </w:rPr>
        <w:tab/>
        <w:t>Bainbridge Island Sportsman Club scholarship recipient</w:t>
      </w:r>
      <w:r w:rsidR="00E75030">
        <w:rPr>
          <w:rFonts w:ascii="Times New Roman" w:hAnsi="Times New Roman" w:cs="Times New Roman"/>
          <w:sz w:val="24"/>
          <w:szCs w:val="24"/>
        </w:rPr>
        <w:t>, $2,500</w:t>
      </w:r>
    </w:p>
    <w:p w14:paraId="252616EA" w14:textId="77777777" w:rsidR="009C57E6" w:rsidRDefault="009C57E6" w:rsidP="009C57E6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</w:p>
    <w:p w14:paraId="3EA9F6E8" w14:textId="65963C83" w:rsidR="0092658E" w:rsidRPr="009F1085" w:rsidRDefault="0092658E" w:rsidP="0092658E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54" behindDoc="0" locked="0" layoutInCell="1" allowOverlap="1" wp14:anchorId="1971EB44" wp14:editId="425B4008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1413432272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666EB" id="Straight Connector 10" o:spid="_x0000_s1026" style="position:absolute;flip:y;z-index:2516756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12605E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Honors</w:t>
      </w:r>
    </w:p>
    <w:p w14:paraId="0EE7AD9E" w14:textId="039693A8" w:rsidR="00F15EE9" w:rsidRDefault="00F15EE9" w:rsidP="00F15EE9">
      <w:pPr>
        <w:spacing w:line="240" w:lineRule="auto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>20</w:t>
      </w:r>
      <w:r w:rsidR="005A0D33">
        <w:rPr>
          <w:rFonts w:ascii="Times New Roman" w:hAnsi="Times New Roman" w:cs="Times New Roman"/>
          <w:sz w:val="24"/>
          <w:szCs w:val="24"/>
        </w:rPr>
        <w:t>19</w:t>
      </w:r>
      <w:r w:rsidRPr="001D1F4C">
        <w:rPr>
          <w:rFonts w:ascii="Times New Roman" w:hAnsi="Times New Roman" w:cs="Times New Roman"/>
          <w:sz w:val="24"/>
          <w:szCs w:val="24"/>
        </w:rPr>
        <w:t xml:space="preserve"> – 202</w:t>
      </w:r>
      <w:r w:rsidR="00532167">
        <w:rPr>
          <w:rFonts w:ascii="Times New Roman" w:hAnsi="Times New Roman" w:cs="Times New Roman"/>
          <w:sz w:val="24"/>
          <w:szCs w:val="24"/>
        </w:rPr>
        <w:t>3</w:t>
      </w:r>
      <w:r w:rsidRPr="001D1F4C">
        <w:rPr>
          <w:rFonts w:ascii="Times New Roman" w:hAnsi="Times New Roman" w:cs="Times New Roman"/>
          <w:sz w:val="24"/>
          <w:szCs w:val="24"/>
        </w:rPr>
        <w:tab/>
      </w:r>
      <w:r w:rsidRPr="001D1F4C">
        <w:rPr>
          <w:rFonts w:ascii="Times New Roman" w:hAnsi="Times New Roman" w:cs="Times New Roman"/>
          <w:sz w:val="24"/>
          <w:szCs w:val="24"/>
        </w:rPr>
        <w:tab/>
        <w:t xml:space="preserve">Annual School of Environmental and Forest Sciences </w:t>
      </w:r>
      <w:r w:rsidR="00B05C41" w:rsidRPr="001D1F4C">
        <w:rPr>
          <w:rFonts w:ascii="Times New Roman" w:hAnsi="Times New Roman" w:cs="Times New Roman"/>
          <w:sz w:val="24"/>
          <w:szCs w:val="24"/>
        </w:rPr>
        <w:t>Dean’s</w:t>
      </w:r>
      <w:r w:rsidRPr="001D1F4C">
        <w:rPr>
          <w:rFonts w:ascii="Times New Roman" w:hAnsi="Times New Roman" w:cs="Times New Roman"/>
          <w:sz w:val="24"/>
          <w:szCs w:val="24"/>
        </w:rPr>
        <w:t xml:space="preserve"> List</w:t>
      </w:r>
    </w:p>
    <w:p w14:paraId="62C79E27" w14:textId="11140F24" w:rsidR="0092658E" w:rsidRDefault="00657F88" w:rsidP="00D13D01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  <w:r w:rsidRPr="001D1F4C">
        <w:rPr>
          <w:rFonts w:ascii="Times New Roman" w:hAnsi="Times New Roman" w:cs="Times New Roman"/>
          <w:sz w:val="24"/>
          <w:szCs w:val="24"/>
        </w:rPr>
        <w:t xml:space="preserve">2019 – </w:t>
      </w:r>
      <w:r>
        <w:rPr>
          <w:rFonts w:ascii="Times New Roman" w:hAnsi="Times New Roman" w:cs="Times New Roman"/>
          <w:sz w:val="24"/>
          <w:szCs w:val="24"/>
        </w:rPr>
        <w:t>2023</w:t>
      </w:r>
      <w:r w:rsidRPr="001D1F4C">
        <w:rPr>
          <w:rFonts w:ascii="Times New Roman" w:hAnsi="Times New Roman" w:cs="Times New Roman"/>
          <w:sz w:val="24"/>
          <w:szCs w:val="24"/>
        </w:rPr>
        <w:tab/>
        <w:t xml:space="preserve">Quarterly University of Washington School of Environmental and Forest Sciences </w:t>
      </w:r>
      <w:r w:rsidR="00B05C41" w:rsidRPr="001D1F4C">
        <w:rPr>
          <w:rFonts w:ascii="Times New Roman" w:hAnsi="Times New Roman" w:cs="Times New Roman"/>
          <w:sz w:val="24"/>
          <w:szCs w:val="24"/>
        </w:rPr>
        <w:t>Dean’s</w:t>
      </w:r>
      <w:r w:rsidRPr="001D1F4C">
        <w:rPr>
          <w:rFonts w:ascii="Times New Roman" w:hAnsi="Times New Roman" w:cs="Times New Roman"/>
          <w:sz w:val="24"/>
          <w:szCs w:val="24"/>
        </w:rPr>
        <w:t xml:space="preserve"> List</w:t>
      </w:r>
      <w:r w:rsidR="00AB6AAD">
        <w:rPr>
          <w:rFonts w:ascii="Times New Roman" w:hAnsi="Times New Roman" w:cs="Times New Roman"/>
          <w:sz w:val="24"/>
          <w:szCs w:val="24"/>
        </w:rPr>
        <w:t xml:space="preserve"> (</w:t>
      </w:r>
      <w:r w:rsidRPr="001D1F4C">
        <w:rPr>
          <w:rFonts w:ascii="Times New Roman" w:hAnsi="Times New Roman" w:cs="Times New Roman"/>
          <w:sz w:val="24"/>
          <w:szCs w:val="24"/>
        </w:rPr>
        <w:t xml:space="preserve">Autumn 2019 through </w:t>
      </w:r>
      <w:r w:rsidR="009D3743">
        <w:rPr>
          <w:rFonts w:ascii="Times New Roman" w:hAnsi="Times New Roman" w:cs="Times New Roman"/>
          <w:sz w:val="24"/>
          <w:szCs w:val="24"/>
        </w:rPr>
        <w:t>Spring</w:t>
      </w:r>
      <w:r w:rsidRPr="001D1F4C">
        <w:rPr>
          <w:rFonts w:ascii="Times New Roman" w:hAnsi="Times New Roman" w:cs="Times New Roman"/>
          <w:sz w:val="24"/>
          <w:szCs w:val="24"/>
        </w:rPr>
        <w:t xml:space="preserve"> 202</w:t>
      </w:r>
      <w:r w:rsidR="009D3743">
        <w:rPr>
          <w:rFonts w:ascii="Times New Roman" w:hAnsi="Times New Roman" w:cs="Times New Roman"/>
          <w:sz w:val="24"/>
          <w:szCs w:val="24"/>
        </w:rPr>
        <w:t>3</w:t>
      </w:r>
      <w:r w:rsidRPr="001D1F4C">
        <w:rPr>
          <w:rFonts w:ascii="Times New Roman" w:hAnsi="Times New Roman" w:cs="Times New Roman"/>
          <w:sz w:val="24"/>
          <w:szCs w:val="24"/>
        </w:rPr>
        <w:t>)</w:t>
      </w:r>
    </w:p>
    <w:p w14:paraId="30624A4F" w14:textId="77777777" w:rsidR="0000261D" w:rsidRDefault="0000261D" w:rsidP="00D13D01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</w:p>
    <w:p w14:paraId="34C00996" w14:textId="51013561" w:rsidR="00B44D71" w:rsidRPr="009F1085" w:rsidRDefault="00B44D71" w:rsidP="00B44D71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42" behindDoc="0" locked="0" layoutInCell="1" allowOverlap="1" wp14:anchorId="463C8ADF" wp14:editId="1BA85C83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104046106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0E6743" id="Straight Connector 10" o:spid="_x0000_s1026" style="position:absolute;flip:y;z-index:2516879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Guest Lectures</w:t>
      </w:r>
    </w:p>
    <w:p w14:paraId="00E52EC7" w14:textId="65CBC7B2" w:rsidR="00B44D71" w:rsidRDefault="00B44D71" w:rsidP="00E70B6D">
      <w:pPr>
        <w:tabs>
          <w:tab w:val="left" w:pos="2214"/>
        </w:tabs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2023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F0486B">
        <w:rPr>
          <w:rFonts w:ascii="Times New Roman" w:hAnsi="Times New Roman" w:cs="Times New Roman"/>
          <w:b/>
          <w:bCs/>
          <w:iCs/>
          <w:sz w:val="24"/>
          <w:szCs w:val="24"/>
        </w:rPr>
        <w:t>Queer Ecology</w:t>
      </w:r>
      <w:r>
        <w:rPr>
          <w:rFonts w:ascii="Times New Roman" w:hAnsi="Times New Roman" w:cs="Times New Roman"/>
          <w:iCs/>
          <w:sz w:val="24"/>
          <w:szCs w:val="24"/>
        </w:rPr>
        <w:t xml:space="preserve">, ESRM 150, </w:t>
      </w:r>
      <w:r w:rsidR="00D65C2D">
        <w:rPr>
          <w:rFonts w:ascii="Times New Roman" w:hAnsi="Times New Roman" w:cs="Times New Roman"/>
          <w:iCs/>
          <w:sz w:val="24"/>
          <w:szCs w:val="24"/>
        </w:rPr>
        <w:t xml:space="preserve">Instructor: Samantha Kreling, </w:t>
      </w:r>
      <w:r>
        <w:rPr>
          <w:rFonts w:ascii="Times New Roman" w:hAnsi="Times New Roman" w:cs="Times New Roman"/>
          <w:iCs/>
          <w:sz w:val="24"/>
          <w:szCs w:val="24"/>
        </w:rPr>
        <w:t>University of Washington, Seattle, WA</w:t>
      </w:r>
    </w:p>
    <w:p w14:paraId="61FF9BDB" w14:textId="24F1183E" w:rsidR="003A7A5F" w:rsidRDefault="003A7A5F" w:rsidP="00E70B6D">
      <w:pPr>
        <w:tabs>
          <w:tab w:val="left" w:pos="2214"/>
        </w:tabs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Guest lecture on the field of queer ecology and </w:t>
      </w:r>
      <w:r w:rsidR="00E70B6D">
        <w:rPr>
          <w:rFonts w:ascii="Times New Roman" w:hAnsi="Times New Roman" w:cs="Times New Roman"/>
          <w:iCs/>
          <w:sz w:val="24"/>
          <w:szCs w:val="24"/>
        </w:rPr>
        <w:t xml:space="preserve">case studies into </w:t>
      </w:r>
      <w:r w:rsidR="00D67BA3">
        <w:rPr>
          <w:rFonts w:ascii="Times New Roman" w:hAnsi="Times New Roman" w:cs="Times New Roman"/>
          <w:iCs/>
          <w:sz w:val="24"/>
          <w:szCs w:val="24"/>
        </w:rPr>
        <w:t>species defying heteronormative reproduction</w:t>
      </w:r>
    </w:p>
    <w:p w14:paraId="1283CAD9" w14:textId="77777777" w:rsidR="00E70B6D" w:rsidRDefault="00E70B6D" w:rsidP="00E70B6D">
      <w:pPr>
        <w:tabs>
          <w:tab w:val="left" w:pos="2214"/>
        </w:tabs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27EB70FB" w14:textId="2EE5D9A2" w:rsidR="00B44D71" w:rsidRDefault="00B44D71" w:rsidP="00C25CE9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2021</w:t>
      </w:r>
      <w:r>
        <w:tab/>
      </w:r>
      <w:r w:rsidRPr="00523F42">
        <w:rPr>
          <w:rFonts w:ascii="Times New Roman" w:hAnsi="Times New Roman" w:cs="Times New Roman"/>
          <w:b/>
          <w:bCs/>
          <w:sz w:val="24"/>
          <w:szCs w:val="24"/>
        </w:rPr>
        <w:t>Introduction to Undergraduate Research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ESRM 150, </w:t>
      </w:r>
      <w:r w:rsidR="00D65C2D">
        <w:rPr>
          <w:rFonts w:ascii="Times New Roman" w:hAnsi="Times New Roman" w:cs="Times New Roman"/>
          <w:iCs/>
          <w:sz w:val="24"/>
          <w:szCs w:val="24"/>
        </w:rPr>
        <w:t xml:space="preserve">Instructor: Samantha Kreling, </w:t>
      </w:r>
      <w:r>
        <w:rPr>
          <w:rFonts w:ascii="Times New Roman" w:hAnsi="Times New Roman" w:cs="Times New Roman"/>
          <w:iCs/>
          <w:sz w:val="24"/>
          <w:szCs w:val="24"/>
        </w:rPr>
        <w:t>University of Washington, Seattle, WA</w:t>
      </w:r>
    </w:p>
    <w:p w14:paraId="33298002" w14:textId="503BCB5A" w:rsidR="00D67BA3" w:rsidRDefault="00D67BA3" w:rsidP="00C25CE9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Guest lecture on my research experience and how to </w:t>
      </w:r>
      <w:r w:rsidR="00C25CE9">
        <w:rPr>
          <w:rFonts w:ascii="Times New Roman" w:hAnsi="Times New Roman" w:cs="Times New Roman"/>
          <w:iCs/>
          <w:sz w:val="24"/>
          <w:szCs w:val="24"/>
        </w:rPr>
        <w:t>join research as an undergraduate</w:t>
      </w:r>
    </w:p>
    <w:p w14:paraId="22D08661" w14:textId="77777777" w:rsidR="00B44D71" w:rsidRPr="00D13D01" w:rsidRDefault="00B44D71" w:rsidP="00D13D01">
      <w:pPr>
        <w:spacing w:line="240" w:lineRule="auto"/>
        <w:ind w:left="2160" w:hanging="2160"/>
        <w:contextualSpacing/>
        <w:rPr>
          <w:rFonts w:ascii="Times New Roman" w:hAnsi="Times New Roman" w:cs="Times New Roman"/>
          <w:sz w:val="24"/>
          <w:szCs w:val="24"/>
        </w:rPr>
      </w:pPr>
    </w:p>
    <w:p w14:paraId="56FA8C25" w14:textId="04932373" w:rsidR="00DC692E" w:rsidRPr="009F1085" w:rsidRDefault="0092658E" w:rsidP="0092658E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702" behindDoc="0" locked="0" layoutInCell="1" allowOverlap="1" wp14:anchorId="1ACD1B85" wp14:editId="49A589D1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201413971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1D53B" id="Straight Connector 10" o:spid="_x0000_s1026" style="position:absolute;flip:y;z-index:2516777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E15C82"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 xml:space="preserve">Academic </w: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Presentations</w:t>
      </w:r>
    </w:p>
    <w:p w14:paraId="74F86E49" w14:textId="4CEF5DA8" w:rsidR="00F86105" w:rsidRDefault="00F86105" w:rsidP="007B591F">
      <w:pPr>
        <w:tabs>
          <w:tab w:val="left" w:pos="2214"/>
        </w:tabs>
        <w:spacing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2023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B07DE7" w:rsidRPr="00B07DE7">
        <w:rPr>
          <w:rFonts w:ascii="Times New Roman" w:hAnsi="Times New Roman" w:cs="Times New Roman"/>
          <w:b/>
          <w:bCs/>
          <w:iCs/>
          <w:sz w:val="24"/>
          <w:szCs w:val="24"/>
        </w:rPr>
        <w:t>Avian Scavenger Succession at Ungulate Carcasses in Washington State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B07DE7">
        <w:rPr>
          <w:rFonts w:ascii="Times New Roman" w:hAnsi="Times New Roman" w:cs="Times New Roman"/>
          <w:iCs/>
          <w:sz w:val="24"/>
          <w:szCs w:val="24"/>
        </w:rPr>
        <w:t xml:space="preserve">oral presentation, </w:t>
      </w:r>
      <w:r>
        <w:rPr>
          <w:rFonts w:ascii="Times New Roman" w:hAnsi="Times New Roman" w:cs="Times New Roman"/>
          <w:iCs/>
          <w:sz w:val="24"/>
          <w:szCs w:val="24"/>
        </w:rPr>
        <w:t>Undergraduate Research Symposium, University of Washington, Seattle, WA</w:t>
      </w:r>
    </w:p>
    <w:p w14:paraId="15CCD41F" w14:textId="6576E238" w:rsidR="0047565D" w:rsidRDefault="0047565D" w:rsidP="0000261D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2022</w:t>
      </w:r>
      <w:r w:rsidR="00DA0B8B">
        <w:rPr>
          <w:rFonts w:ascii="Times New Roman" w:hAnsi="Times New Roman" w:cs="Times New Roman"/>
          <w:iCs/>
          <w:sz w:val="24"/>
          <w:szCs w:val="24"/>
        </w:rPr>
        <w:tab/>
      </w:r>
      <w:r w:rsidR="00B07DE7" w:rsidRPr="00B07DE7">
        <w:rPr>
          <w:rFonts w:ascii="Times New Roman" w:hAnsi="Times New Roman" w:cs="Times New Roman"/>
          <w:b/>
          <w:bCs/>
          <w:iCs/>
          <w:sz w:val="24"/>
          <w:szCs w:val="24"/>
        </w:rPr>
        <w:t>Avian Scavenger Succession at Ungulate Carcasses in Washington State</w:t>
      </w:r>
      <w:r w:rsidR="00B07DE7">
        <w:rPr>
          <w:rFonts w:ascii="Times New Roman" w:hAnsi="Times New Roman" w:cs="Times New Roman"/>
          <w:iCs/>
          <w:sz w:val="24"/>
          <w:szCs w:val="24"/>
        </w:rPr>
        <w:t>, p</w:t>
      </w:r>
      <w:r w:rsidR="00F86105">
        <w:rPr>
          <w:rFonts w:ascii="Times New Roman" w:hAnsi="Times New Roman" w:cs="Times New Roman"/>
          <w:iCs/>
          <w:sz w:val="24"/>
          <w:szCs w:val="24"/>
        </w:rPr>
        <w:t xml:space="preserve">oster </w:t>
      </w:r>
      <w:r w:rsidR="00B07DE7">
        <w:rPr>
          <w:rFonts w:ascii="Times New Roman" w:hAnsi="Times New Roman" w:cs="Times New Roman"/>
          <w:iCs/>
          <w:sz w:val="24"/>
          <w:szCs w:val="24"/>
        </w:rPr>
        <w:t>p</w:t>
      </w:r>
      <w:r w:rsidR="00814AE0">
        <w:rPr>
          <w:rFonts w:ascii="Times New Roman" w:hAnsi="Times New Roman" w:cs="Times New Roman"/>
          <w:iCs/>
          <w:sz w:val="24"/>
          <w:szCs w:val="24"/>
        </w:rPr>
        <w:t>resentation, Undergraduate Research Symposium, University of Washington, Seattle, WA</w:t>
      </w:r>
    </w:p>
    <w:p w14:paraId="3DE3B1AD" w14:textId="77777777" w:rsidR="00E15C82" w:rsidRPr="0047565D" w:rsidRDefault="00E15C82" w:rsidP="0000261D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79290A51" w14:textId="6886C735" w:rsidR="0092658E" w:rsidRPr="009F1085" w:rsidRDefault="0092658E" w:rsidP="0092658E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50" behindDoc="0" locked="0" layoutInCell="1" allowOverlap="1" wp14:anchorId="367DCEFF" wp14:editId="137AD2FF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23023915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F96A3C" id="Straight Connector 10" o:spid="_x0000_s1026" style="position:absolute;flip:y;z-index:2516797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Media Features and Research Profiles</w:t>
      </w:r>
    </w:p>
    <w:p w14:paraId="177A6485" w14:textId="1FB39379" w:rsidR="008F5745" w:rsidRDefault="008F5745" w:rsidP="00814AE0">
      <w:pPr>
        <w:spacing w:line="240" w:lineRule="auto"/>
        <w:ind w:left="2160" w:hanging="21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Books</w:t>
      </w:r>
    </w:p>
    <w:p w14:paraId="2EF56EAB" w14:textId="4AF99FAB" w:rsidR="008F5745" w:rsidRDefault="008F5745" w:rsidP="00186EB5">
      <w:pPr>
        <w:spacing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2026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CE5AB0">
        <w:rPr>
          <w:rFonts w:ascii="Times New Roman" w:hAnsi="Times New Roman" w:cs="Times New Roman"/>
          <w:iCs/>
          <w:sz w:val="24"/>
          <w:szCs w:val="24"/>
        </w:rPr>
        <w:t xml:space="preserve">Research profile conducted by Roberta Kwok included in </w:t>
      </w:r>
      <w:r w:rsidR="00E83ECF">
        <w:rPr>
          <w:rFonts w:ascii="Times New Roman" w:hAnsi="Times New Roman" w:cs="Times New Roman"/>
          <w:iCs/>
          <w:sz w:val="24"/>
          <w:szCs w:val="24"/>
        </w:rPr>
        <w:t>her book</w:t>
      </w:r>
      <w:r w:rsidR="00A05421">
        <w:rPr>
          <w:rFonts w:ascii="Times New Roman" w:hAnsi="Times New Roman" w:cs="Times New Roman"/>
          <w:iCs/>
          <w:sz w:val="24"/>
          <w:szCs w:val="24"/>
        </w:rPr>
        <w:t>:</w:t>
      </w:r>
      <w:r w:rsidR="00E83E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83ECF">
        <w:rPr>
          <w:rFonts w:ascii="Times New Roman" w:hAnsi="Times New Roman" w:cs="Times New Roman"/>
          <w:b/>
          <w:bCs/>
          <w:iCs/>
          <w:sz w:val="24"/>
          <w:szCs w:val="24"/>
        </w:rPr>
        <w:t>Lost in Curiosity</w:t>
      </w:r>
      <w:r w:rsidR="00186EB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186EB5" w:rsidRPr="00186EB5">
        <w:rPr>
          <w:rFonts w:ascii="Times New Roman" w:hAnsi="Times New Roman" w:cs="Times New Roman"/>
          <w:b/>
          <w:bCs/>
          <w:iCs/>
          <w:sz w:val="24"/>
          <w:szCs w:val="24"/>
        </w:rPr>
        <w:t>Field Notes from Scientists' Adventures into the Unknown</w:t>
      </w:r>
      <w:r w:rsidR="00C0351F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8" w:history="1">
        <w:r w:rsidR="00C0351F" w:rsidRPr="00E9120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https://www.robertakwok.com/book</w:t>
        </w:r>
      </w:hyperlink>
    </w:p>
    <w:p w14:paraId="24D8CF81" w14:textId="414F3A3F" w:rsidR="00092F9F" w:rsidRDefault="00092F9F" w:rsidP="00814AE0">
      <w:pPr>
        <w:spacing w:line="240" w:lineRule="auto"/>
        <w:ind w:left="2160" w:hanging="216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Articles</w:t>
      </w:r>
    </w:p>
    <w:p w14:paraId="033C0E18" w14:textId="17945FC1" w:rsidR="00092F9F" w:rsidRDefault="00CA7CBB" w:rsidP="009C57E6">
      <w:pPr>
        <w:spacing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Pr="00CA7CBB">
        <w:rPr>
          <w:rFonts w:ascii="Times New Roman" w:hAnsi="Times New Roman" w:cs="Times New Roman"/>
          <w:i/>
          <w:sz w:val="24"/>
          <w:szCs w:val="24"/>
        </w:rPr>
        <w:t>Barred Owl Diet: Insights from Pellet Analysis in Seattle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Birds Connect Seattle</w:t>
      </w:r>
      <w:r w:rsidR="00482EDD">
        <w:rPr>
          <w:rFonts w:ascii="Times New Roman" w:hAnsi="Times New Roman" w:cs="Times New Roman"/>
          <w:iCs/>
          <w:sz w:val="24"/>
          <w:szCs w:val="24"/>
        </w:rPr>
        <w:t>, Pub. March 19, 202</w:t>
      </w:r>
      <w:r w:rsidR="009C57E6">
        <w:rPr>
          <w:rFonts w:ascii="Times New Roman" w:hAnsi="Times New Roman" w:cs="Times New Roman"/>
          <w:iCs/>
          <w:sz w:val="24"/>
          <w:szCs w:val="24"/>
        </w:rPr>
        <w:t>4</w:t>
      </w:r>
      <w:r w:rsidR="00CA25D3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9" w:history="1">
        <w:r w:rsidR="00CA25D3" w:rsidRPr="00E9120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https://birdsconnectsea.org/2024/03/19/barred-owl-diet-insights-from-pellet-analysis-in-seattle-earthcare-northwest/</w:t>
        </w:r>
      </w:hyperlink>
    </w:p>
    <w:p w14:paraId="26D9E583" w14:textId="07BF763E" w:rsidR="00FD0E11" w:rsidRDefault="00FD0E11" w:rsidP="009C57E6">
      <w:pPr>
        <w:spacing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2022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BD2959">
        <w:rPr>
          <w:rFonts w:ascii="Times New Roman" w:hAnsi="Times New Roman" w:cs="Times New Roman"/>
          <w:iCs/>
          <w:sz w:val="24"/>
          <w:szCs w:val="24"/>
        </w:rPr>
        <w:t>Mary Gates Research Scholar Profile</w:t>
      </w:r>
      <w:r w:rsidR="006D57E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D57ED" w:rsidRPr="006D57ED">
        <w:rPr>
          <w:rFonts w:ascii="Times New Roman" w:hAnsi="Times New Roman" w:cs="Times New Roman"/>
          <w:b/>
          <w:bCs/>
          <w:iCs/>
          <w:sz w:val="24"/>
          <w:szCs w:val="24"/>
        </w:rPr>
        <w:t>University of Washington</w:t>
      </w:r>
      <w:r w:rsidR="006D57ED">
        <w:rPr>
          <w:rFonts w:ascii="Times New Roman" w:hAnsi="Times New Roman" w:cs="Times New Roman"/>
          <w:iCs/>
          <w:sz w:val="24"/>
          <w:szCs w:val="24"/>
        </w:rPr>
        <w:t xml:space="preserve">, </w:t>
      </w:r>
      <w:hyperlink r:id="rId10" w:history="1">
        <w:r w:rsidR="006D57ED" w:rsidRPr="00E9120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https://expd.uw.edu/mge/scholar-profiles/olivia-cavalluzzi/</w:t>
        </w:r>
      </w:hyperlink>
    </w:p>
    <w:p w14:paraId="589DC84A" w14:textId="77777777" w:rsidR="009B7CBF" w:rsidRPr="009B7CBF" w:rsidRDefault="009B7CBF" w:rsidP="007668FB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0297B26F" w14:textId="1F062A38" w:rsidR="00043C0B" w:rsidRPr="000519A9" w:rsidRDefault="0051602F" w:rsidP="000519A9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90" behindDoc="0" locked="0" layoutInCell="1" allowOverlap="1" wp14:anchorId="577E9717" wp14:editId="2E7729AB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31050723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BEF96" id="Straight Connector 10" o:spid="_x0000_s1026" style="position:absolute;flip:y;z-index:2516899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>Internships</w:t>
      </w:r>
      <w:r w:rsidR="006C4474" w:rsidRPr="009F108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 xml:space="preserve"> and Service</w:t>
      </w:r>
      <w:r w:rsidRPr="009F108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ab/>
      </w:r>
      <w:r w:rsidRPr="009F108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  <w:tab/>
        <w:t xml:space="preserve">                   </w:t>
      </w:r>
    </w:p>
    <w:p w14:paraId="68AE5F08" w14:textId="1511F2B5" w:rsidR="000D3B27" w:rsidRPr="00957E33" w:rsidRDefault="000D3B27" w:rsidP="000D3B27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 w:rsidRPr="00957E33">
        <w:rPr>
          <w:rFonts w:ascii="Times New Roman" w:hAnsi="Times New Roman" w:cs="Times New Roman"/>
          <w:sz w:val="24"/>
          <w:szCs w:val="24"/>
        </w:rPr>
        <w:t>2023</w:t>
      </w:r>
      <w:r w:rsidRPr="00957E33">
        <w:rPr>
          <w:rFonts w:ascii="Times New Roman" w:hAnsi="Times New Roman" w:cs="Times New Roman"/>
          <w:sz w:val="24"/>
          <w:szCs w:val="24"/>
        </w:rPr>
        <w:tab/>
      </w:r>
      <w:r w:rsidRPr="00957E33">
        <w:rPr>
          <w:rFonts w:ascii="Times New Roman" w:hAnsi="Times New Roman" w:cs="Times New Roman"/>
          <w:i/>
          <w:iCs/>
          <w:sz w:val="24"/>
          <w:szCs w:val="24"/>
        </w:rPr>
        <w:t>Scientific Illustrat</w:t>
      </w:r>
      <w:r w:rsidR="00A368C5" w:rsidRPr="00957E33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957E33">
        <w:rPr>
          <w:rFonts w:ascii="Times New Roman" w:hAnsi="Times New Roman" w:cs="Times New Roman"/>
          <w:i/>
          <w:iCs/>
          <w:sz w:val="24"/>
          <w:szCs w:val="24"/>
        </w:rPr>
        <w:t xml:space="preserve">r, </w:t>
      </w:r>
      <w:r w:rsidRPr="00957E33">
        <w:rPr>
          <w:rFonts w:ascii="Times New Roman" w:hAnsi="Times New Roman" w:cs="Times New Roman"/>
          <w:b/>
          <w:bCs/>
          <w:sz w:val="24"/>
          <w:szCs w:val="24"/>
        </w:rPr>
        <w:t>Hoja Nueva</w:t>
      </w:r>
      <w:r w:rsidRPr="00957E33">
        <w:rPr>
          <w:rFonts w:ascii="Times New Roman" w:hAnsi="Times New Roman" w:cs="Times New Roman"/>
          <w:sz w:val="24"/>
          <w:szCs w:val="24"/>
        </w:rPr>
        <w:t>, Madre de Dios, Peru</w:t>
      </w:r>
    </w:p>
    <w:p w14:paraId="156298B0" w14:textId="7A4DD13A" w:rsidR="000D3B27" w:rsidRPr="000D3B27" w:rsidRDefault="000D3B27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 w:rsidRPr="00957E3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Created scientific illustrations of the five wild cat species in Madre de Dios to be used for educational purposes</w:t>
      </w:r>
    </w:p>
    <w:p w14:paraId="5F5C4392" w14:textId="77777777" w:rsidR="00DD4ADC" w:rsidRPr="000D3B27" w:rsidRDefault="00DD4ADC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1C8AB5B9" w14:textId="21EE54D8" w:rsidR="0051602F" w:rsidRDefault="0051602F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Spreadsheet Data Management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Hoja Nueva</w:t>
      </w:r>
      <w:r>
        <w:rPr>
          <w:rFonts w:ascii="Times New Roman" w:hAnsi="Times New Roman" w:cs="Times New Roman"/>
          <w:sz w:val="24"/>
          <w:szCs w:val="24"/>
        </w:rPr>
        <w:t>, Madre de Dios, Peru</w:t>
      </w:r>
    </w:p>
    <w:p w14:paraId="5590CC0F" w14:textId="36BDB612" w:rsidR="006C4474" w:rsidRDefault="00B96674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099F">
        <w:rPr>
          <w:rFonts w:ascii="Times New Roman" w:hAnsi="Times New Roman" w:cs="Times New Roman"/>
          <w:sz w:val="24"/>
          <w:szCs w:val="24"/>
        </w:rPr>
        <w:t xml:space="preserve">Managed </w:t>
      </w:r>
      <w:r w:rsidR="006C4474">
        <w:rPr>
          <w:rFonts w:ascii="Times New Roman" w:hAnsi="Times New Roman" w:cs="Times New Roman"/>
          <w:sz w:val="24"/>
          <w:szCs w:val="24"/>
        </w:rPr>
        <w:t>complex Excel spreadsheets for camera trap data accuracy.</w:t>
      </w:r>
      <w:r w:rsidR="000D3B27">
        <w:rPr>
          <w:rFonts w:ascii="Times New Roman" w:hAnsi="Times New Roman" w:cs="Times New Roman"/>
          <w:sz w:val="24"/>
          <w:szCs w:val="24"/>
        </w:rPr>
        <w:t xml:space="preserve"> Collaborated with international mammologists.</w:t>
      </w:r>
    </w:p>
    <w:p w14:paraId="1C762569" w14:textId="77777777" w:rsidR="00DF3A7A" w:rsidRDefault="00DF3A7A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061F7B72" w14:textId="38BB6C8D" w:rsidR="001C423E" w:rsidRDefault="001C423E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Fundraising Initiator </w:t>
      </w:r>
      <w:r w:rsidR="00C35247">
        <w:rPr>
          <w:rFonts w:ascii="Times New Roman" w:hAnsi="Times New Roman" w:cs="Times New Roman"/>
          <w:i/>
          <w:iCs/>
          <w:sz w:val="24"/>
          <w:szCs w:val="24"/>
        </w:rPr>
        <w:t>and Coordinator</w:t>
      </w:r>
      <w:r w:rsidR="00C3524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5247">
        <w:rPr>
          <w:rFonts w:ascii="Times New Roman" w:hAnsi="Times New Roman" w:cs="Times New Roman"/>
          <w:b/>
          <w:bCs/>
          <w:sz w:val="24"/>
          <w:szCs w:val="24"/>
        </w:rPr>
        <w:t>Lengau</w:t>
      </w:r>
      <w:proofErr w:type="spellEnd"/>
      <w:r w:rsidR="00C35247">
        <w:rPr>
          <w:rFonts w:ascii="Times New Roman" w:hAnsi="Times New Roman" w:cs="Times New Roman"/>
          <w:sz w:val="24"/>
          <w:szCs w:val="24"/>
        </w:rPr>
        <w:t>, Bainbridge Island, WA</w:t>
      </w:r>
    </w:p>
    <w:p w14:paraId="7E59A052" w14:textId="332990B1" w:rsidR="00C35247" w:rsidRDefault="00C35247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Created and ran a</w:t>
      </w:r>
      <w:r w:rsidR="008C1BFC">
        <w:rPr>
          <w:rFonts w:ascii="Times New Roman" w:hAnsi="Times New Roman" w:cs="Times New Roman"/>
          <w:sz w:val="24"/>
          <w:szCs w:val="24"/>
        </w:rPr>
        <w:t>n international</w:t>
      </w:r>
      <w:r>
        <w:rPr>
          <w:rFonts w:ascii="Times New Roman" w:hAnsi="Times New Roman" w:cs="Times New Roman"/>
          <w:sz w:val="24"/>
          <w:szCs w:val="24"/>
        </w:rPr>
        <w:t xml:space="preserve"> fundraiser</w:t>
      </w:r>
      <w:r w:rsidR="008C1BFC">
        <w:rPr>
          <w:rFonts w:ascii="Times New Roman" w:hAnsi="Times New Roman" w:cs="Times New Roman"/>
          <w:sz w:val="24"/>
          <w:szCs w:val="24"/>
        </w:rPr>
        <w:t xml:space="preserve"> </w:t>
      </w:r>
      <w:r w:rsidR="0043242D">
        <w:rPr>
          <w:rFonts w:ascii="Times New Roman" w:hAnsi="Times New Roman" w:cs="Times New Roman"/>
          <w:sz w:val="24"/>
          <w:szCs w:val="24"/>
        </w:rPr>
        <w:t xml:space="preserve">to support the purchase of new field laptops, waterproof laptop cases, and </w:t>
      </w:r>
      <w:r w:rsidR="00DF3A7A">
        <w:rPr>
          <w:rFonts w:ascii="Times New Roman" w:hAnsi="Times New Roman" w:cs="Times New Roman"/>
          <w:sz w:val="24"/>
          <w:szCs w:val="24"/>
        </w:rPr>
        <w:t>several months of wages for South African wildlife researchers.</w:t>
      </w:r>
    </w:p>
    <w:p w14:paraId="47C781E8" w14:textId="77777777" w:rsidR="00224EDE" w:rsidRDefault="00224EDE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74E55884" w14:textId="73658F85" w:rsidR="00224EDE" w:rsidRDefault="00224EDE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</w:r>
      <w:r w:rsidR="003B03BD">
        <w:rPr>
          <w:rFonts w:ascii="Times New Roman" w:hAnsi="Times New Roman" w:cs="Times New Roman"/>
          <w:i/>
          <w:iCs/>
          <w:sz w:val="24"/>
          <w:szCs w:val="24"/>
        </w:rPr>
        <w:t>Herpetology Muralist</w:t>
      </w:r>
      <w:r w:rsidR="003B03BD">
        <w:rPr>
          <w:rFonts w:ascii="Times New Roman" w:hAnsi="Times New Roman" w:cs="Times New Roman"/>
          <w:sz w:val="24"/>
          <w:szCs w:val="24"/>
        </w:rPr>
        <w:t xml:space="preserve">, </w:t>
      </w:r>
      <w:r w:rsidR="003B03BD">
        <w:rPr>
          <w:rFonts w:ascii="Times New Roman" w:hAnsi="Times New Roman" w:cs="Times New Roman"/>
          <w:b/>
          <w:bCs/>
          <w:sz w:val="24"/>
          <w:szCs w:val="24"/>
        </w:rPr>
        <w:t>Book-it Nook</w:t>
      </w:r>
      <w:r w:rsidR="003B03BD">
        <w:rPr>
          <w:rFonts w:ascii="Times New Roman" w:hAnsi="Times New Roman" w:cs="Times New Roman"/>
          <w:sz w:val="24"/>
          <w:szCs w:val="24"/>
        </w:rPr>
        <w:t>, Poulsbo, WA</w:t>
      </w:r>
    </w:p>
    <w:p w14:paraId="1EBE8872" w14:textId="05757C46" w:rsidR="003B03BD" w:rsidRPr="003B03BD" w:rsidRDefault="003B03BD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Painted a mural demonstrating </w:t>
      </w:r>
      <w:r w:rsidR="005F4BD3">
        <w:rPr>
          <w:rFonts w:ascii="Times New Roman" w:hAnsi="Times New Roman" w:cs="Times New Roman"/>
          <w:sz w:val="24"/>
          <w:szCs w:val="24"/>
        </w:rPr>
        <w:t>the snake lifecycle and growth to contribute to wildlife education by the request of Book-it Nook</w:t>
      </w:r>
    </w:p>
    <w:p w14:paraId="1B306B26" w14:textId="77777777" w:rsidR="00DF3A7A" w:rsidRPr="00C35247" w:rsidRDefault="00DF3A7A" w:rsidP="0043242D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106A4C2F" w14:textId="44DD60BF" w:rsidR="0051602F" w:rsidRDefault="0051602F" w:rsidP="0051602F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– 2023</w:t>
      </w:r>
      <w:r>
        <w:rPr>
          <w:rFonts w:ascii="Times New Roman" w:hAnsi="Times New Roman" w:cs="Times New Roman"/>
          <w:sz w:val="24"/>
          <w:szCs w:val="24"/>
        </w:rPr>
        <w:tab/>
      </w:r>
      <w:r w:rsidRPr="004A04E5">
        <w:rPr>
          <w:rFonts w:ascii="Times New Roman" w:hAnsi="Times New Roman" w:cs="Times New Roman"/>
          <w:i/>
          <w:iCs/>
          <w:sz w:val="24"/>
          <w:szCs w:val="24"/>
        </w:rPr>
        <w:t xml:space="preserve">Washington </w:t>
      </w:r>
      <w:r>
        <w:rPr>
          <w:rFonts w:ascii="Times New Roman" w:hAnsi="Times New Roman" w:cs="Times New Roman"/>
          <w:i/>
          <w:iCs/>
          <w:sz w:val="24"/>
          <w:szCs w:val="24"/>
        </w:rPr>
        <w:t>Predator-Prey Project Research Intern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C315F">
        <w:rPr>
          <w:rFonts w:ascii="Times New Roman" w:hAnsi="Times New Roman" w:cs="Times New Roman"/>
          <w:b/>
          <w:bCs/>
          <w:sz w:val="24"/>
          <w:szCs w:val="24"/>
        </w:rPr>
        <w:t>Washington Predator-Prey Project</w:t>
      </w:r>
      <w:r>
        <w:rPr>
          <w:rFonts w:ascii="Times New Roman" w:hAnsi="Times New Roman" w:cs="Times New Roman"/>
          <w:sz w:val="24"/>
          <w:szCs w:val="24"/>
        </w:rPr>
        <w:t>, Seattle, WA</w:t>
      </w:r>
    </w:p>
    <w:p w14:paraId="58F94F9C" w14:textId="77777777" w:rsidR="0051602F" w:rsidRDefault="0051602F" w:rsidP="0051602F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Analyzed camera trap photos via Timelapse 2 and digital drop box organization</w:t>
      </w:r>
    </w:p>
    <w:p w14:paraId="6F6FF7C6" w14:textId="77777777" w:rsidR="0051602F" w:rsidRPr="004F621E" w:rsidRDefault="0051602F" w:rsidP="0051602F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  <w:lang w:val="es-ES"/>
        </w:rPr>
      </w:pPr>
      <w:r w:rsidRPr="004F621E">
        <w:rPr>
          <w:rFonts w:ascii="Times New Roman" w:hAnsi="Times New Roman" w:cs="Times New Roman"/>
          <w:sz w:val="24"/>
          <w:szCs w:val="24"/>
          <w:lang w:val="es-ES"/>
        </w:rPr>
        <w:t>2018</w:t>
      </w:r>
      <w:r w:rsidRPr="004F621E">
        <w:rPr>
          <w:rFonts w:ascii="Times New Roman" w:hAnsi="Times New Roman" w:cs="Times New Roman"/>
          <w:sz w:val="24"/>
          <w:szCs w:val="24"/>
          <w:lang w:val="es-ES"/>
        </w:rPr>
        <w:tab/>
      </w:r>
      <w:r w:rsidRPr="004F621E">
        <w:rPr>
          <w:rFonts w:ascii="Times New Roman" w:hAnsi="Times New Roman" w:cs="Times New Roman"/>
          <w:i/>
          <w:iCs/>
          <w:sz w:val="24"/>
          <w:szCs w:val="24"/>
          <w:lang w:val="es-ES"/>
        </w:rPr>
        <w:t xml:space="preserve">Field </w:t>
      </w:r>
      <w:proofErr w:type="spellStart"/>
      <w:r w:rsidRPr="004F621E">
        <w:rPr>
          <w:rFonts w:ascii="Times New Roman" w:hAnsi="Times New Roman" w:cs="Times New Roman"/>
          <w:i/>
          <w:iCs/>
          <w:sz w:val="24"/>
          <w:szCs w:val="24"/>
          <w:lang w:val="es-ES"/>
        </w:rPr>
        <w:t>Intern</w:t>
      </w:r>
      <w:proofErr w:type="spellEnd"/>
      <w:r w:rsidRPr="004F621E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4F621E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Hoja Nueva, </w:t>
      </w:r>
      <w:r w:rsidRPr="004F621E">
        <w:rPr>
          <w:rFonts w:ascii="Times New Roman" w:hAnsi="Times New Roman" w:cs="Times New Roman"/>
          <w:sz w:val="24"/>
          <w:szCs w:val="24"/>
          <w:lang w:val="es-ES"/>
        </w:rPr>
        <w:t>Madre De Dios, Perú</w:t>
      </w:r>
    </w:p>
    <w:p w14:paraId="35815A8C" w14:textId="77777777" w:rsidR="0051602F" w:rsidRDefault="0051602F" w:rsidP="0051602F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3E2C796F">
        <w:rPr>
          <w:rFonts w:ascii="Times New Roman" w:hAnsi="Times New Roman" w:cs="Times New Roman"/>
          <w:sz w:val="24"/>
          <w:szCs w:val="24"/>
        </w:rPr>
        <w:t>Conducted</w:t>
      </w:r>
      <w:r>
        <w:rPr>
          <w:rFonts w:ascii="Times New Roman" w:hAnsi="Times New Roman" w:cs="Times New Roman"/>
          <w:sz w:val="24"/>
          <w:szCs w:val="24"/>
        </w:rPr>
        <w:t xml:space="preserve"> camera </w:t>
      </w:r>
      <w:r w:rsidRPr="1DCC75C3">
        <w:rPr>
          <w:rFonts w:ascii="Times New Roman" w:hAnsi="Times New Roman" w:cs="Times New Roman"/>
          <w:sz w:val="24"/>
          <w:szCs w:val="24"/>
        </w:rPr>
        <w:t>trapping</w:t>
      </w:r>
      <w:r>
        <w:rPr>
          <w:rFonts w:ascii="Times New Roman" w:hAnsi="Times New Roman" w:cs="Times New Roman"/>
          <w:sz w:val="24"/>
          <w:szCs w:val="24"/>
        </w:rPr>
        <w:t xml:space="preserve">, wildlife rehabilitation, </w:t>
      </w:r>
      <w:r w:rsidRPr="36834F19">
        <w:rPr>
          <w:rFonts w:ascii="Times New Roman" w:hAnsi="Times New Roman" w:cs="Times New Roman"/>
          <w:sz w:val="24"/>
          <w:szCs w:val="24"/>
        </w:rPr>
        <w:t>surveyed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36834F19">
        <w:rPr>
          <w:rFonts w:ascii="Times New Roman" w:hAnsi="Times New Roman" w:cs="Times New Roman"/>
          <w:sz w:val="24"/>
          <w:szCs w:val="24"/>
        </w:rPr>
        <w:t>vegetation</w:t>
      </w:r>
      <w:r>
        <w:rPr>
          <w:rFonts w:ascii="Times New Roman" w:hAnsi="Times New Roman" w:cs="Times New Roman"/>
          <w:sz w:val="24"/>
          <w:szCs w:val="24"/>
        </w:rPr>
        <w:t xml:space="preserve"> plots, experimental farming, consensual outreach with local communities, biochar, flora and fauna identification, wildlife handling</w:t>
      </w:r>
    </w:p>
    <w:p w14:paraId="3E7B6AD3" w14:textId="77777777" w:rsidR="0051602F" w:rsidRDefault="0051602F" w:rsidP="0051602F">
      <w:pPr>
        <w:spacing w:after="0" w:line="240" w:lineRule="auto"/>
        <w:ind w:left="2160" w:hanging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Field Intern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Lajuma</w:t>
      </w:r>
      <w:proofErr w:type="spellEnd"/>
      <w:r>
        <w:rPr>
          <w:rFonts w:ascii="Times New Roman" w:hAnsi="Times New Roman" w:cs="Times New Roman"/>
          <w:sz w:val="24"/>
          <w:szCs w:val="24"/>
        </w:rPr>
        <w:t>, Soutpansberg Mountain Range, South Africa</w:t>
      </w:r>
    </w:p>
    <w:p w14:paraId="1FBE02D0" w14:textId="77777777" w:rsidR="0051602F" w:rsidRDefault="0051602F" w:rsidP="0051602F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74AB0C49">
        <w:rPr>
          <w:rFonts w:ascii="Times New Roman" w:hAnsi="Times New Roman" w:cs="Times New Roman"/>
          <w:sz w:val="24"/>
          <w:szCs w:val="24"/>
        </w:rPr>
        <w:t>Conducted</w:t>
      </w:r>
      <w:r>
        <w:rPr>
          <w:rFonts w:ascii="Times New Roman" w:hAnsi="Times New Roman" w:cs="Times New Roman"/>
          <w:sz w:val="24"/>
          <w:szCs w:val="24"/>
        </w:rPr>
        <w:t xml:space="preserve"> camera </w:t>
      </w:r>
      <w:r w:rsidRPr="3025AE0E">
        <w:rPr>
          <w:rFonts w:ascii="Times New Roman" w:hAnsi="Times New Roman" w:cs="Times New Roman"/>
          <w:sz w:val="24"/>
          <w:szCs w:val="24"/>
        </w:rPr>
        <w:t>trapping, processed images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4DA870A3">
        <w:rPr>
          <w:rFonts w:ascii="Times New Roman" w:hAnsi="Times New Roman" w:cs="Times New Roman"/>
          <w:sz w:val="24"/>
          <w:szCs w:val="24"/>
        </w:rPr>
        <w:t xml:space="preserve">conducted </w:t>
      </w:r>
      <w:r>
        <w:rPr>
          <w:rFonts w:ascii="Times New Roman" w:hAnsi="Times New Roman" w:cs="Times New Roman"/>
          <w:sz w:val="24"/>
          <w:szCs w:val="24"/>
        </w:rPr>
        <w:t xml:space="preserve">vegetation </w:t>
      </w:r>
      <w:r w:rsidRPr="57FEB665">
        <w:rPr>
          <w:rFonts w:ascii="Times New Roman" w:hAnsi="Times New Roman" w:cs="Times New Roman"/>
          <w:sz w:val="24"/>
          <w:szCs w:val="24"/>
        </w:rPr>
        <w:t>surveys</w:t>
      </w:r>
      <w:r>
        <w:rPr>
          <w:rFonts w:ascii="Times New Roman" w:hAnsi="Times New Roman" w:cs="Times New Roman"/>
          <w:sz w:val="24"/>
          <w:szCs w:val="24"/>
        </w:rPr>
        <w:t xml:space="preserve">, visual encounter surveys, snare removal, invasive species removal, consensual outreach with local communities, </w:t>
      </w:r>
      <w:r w:rsidRPr="5D9DE42C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education in wildlife conservation</w:t>
      </w:r>
      <w:r w:rsidRPr="5D9DE42C">
        <w:rPr>
          <w:rFonts w:ascii="Times New Roman" w:hAnsi="Times New Roman" w:cs="Times New Roman"/>
          <w:sz w:val="24"/>
          <w:szCs w:val="24"/>
        </w:rPr>
        <w:t>, flora</w:t>
      </w:r>
      <w:r>
        <w:rPr>
          <w:rFonts w:ascii="Times New Roman" w:hAnsi="Times New Roman" w:cs="Times New Roman"/>
          <w:sz w:val="24"/>
          <w:szCs w:val="24"/>
        </w:rPr>
        <w:t xml:space="preserve"> and fauna identification</w:t>
      </w:r>
    </w:p>
    <w:p w14:paraId="2AEA97F4" w14:textId="77777777" w:rsidR="008021F7" w:rsidRDefault="008021F7" w:rsidP="0051602F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65A3CA91" w14:textId="77777777" w:rsidR="008021F7" w:rsidRPr="009F1085" w:rsidRDefault="008021F7" w:rsidP="008021F7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6" behindDoc="0" locked="0" layoutInCell="1" allowOverlap="1" wp14:anchorId="56066992" wp14:editId="4F0CDA1C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25096922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D59DC" id="Straight Connector 10" o:spid="_x0000_s1026" style="position:absolute;flip:y;z-index:2516940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Community Engagement &amp; Outreach</w:t>
      </w:r>
    </w:p>
    <w:p w14:paraId="579F1B74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2025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Career Day Speaker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Tahoma High School</w:t>
      </w:r>
      <w:r>
        <w:rPr>
          <w:rFonts w:ascii="Times New Roman" w:hAnsi="Times New Roman" w:cs="Times New Roman"/>
          <w:iCs/>
          <w:sz w:val="24"/>
          <w:szCs w:val="24"/>
        </w:rPr>
        <w:t>, Tahoma, WA</w:t>
      </w:r>
    </w:p>
    <w:p w14:paraId="0DED17DF" w14:textId="1C90503C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Career Day speaker for 9-12 grade students exploring future career options and internships in wildlife and general environmental fields.</w:t>
      </w:r>
    </w:p>
    <w:p w14:paraId="5BB97A9C" w14:textId="77777777" w:rsidR="008021F7" w:rsidRDefault="008021F7" w:rsidP="008021F7">
      <w:pPr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</w:p>
    <w:p w14:paraId="75A1A024" w14:textId="77777777" w:rsidR="008021F7" w:rsidRDefault="008021F7" w:rsidP="00802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Guest Presenter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Storming the Sound with Salmon</w:t>
      </w:r>
      <w:r>
        <w:rPr>
          <w:rFonts w:ascii="Times New Roman" w:hAnsi="Times New Roman" w:cs="Times New Roman"/>
          <w:sz w:val="24"/>
          <w:szCs w:val="24"/>
        </w:rPr>
        <w:t>, Federal Way, WA</w:t>
      </w:r>
    </w:p>
    <w:p w14:paraId="54896D61" w14:textId="00A5E008" w:rsidR="008021F7" w:rsidRDefault="008021F7" w:rsidP="008021F7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Developed and ran</w:t>
      </w:r>
      <w:r w:rsidR="0073013B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hands-on simulation about the effects of stormwater runoff on salmon for over 400 6</w:t>
      </w:r>
      <w:r w:rsidRPr="00A368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students</w:t>
      </w:r>
    </w:p>
    <w:p w14:paraId="3735F615" w14:textId="77777777" w:rsidR="008021F7" w:rsidRDefault="008021F7" w:rsidP="008021F7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2C2E6749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2025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Guest Demonstration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Sawyer Woods Elementary</w:t>
      </w:r>
      <w:r>
        <w:rPr>
          <w:rFonts w:ascii="Times New Roman" w:hAnsi="Times New Roman" w:cs="Times New Roman"/>
          <w:iCs/>
          <w:sz w:val="24"/>
          <w:szCs w:val="24"/>
        </w:rPr>
        <w:t>, Black Diamond, WA</w:t>
      </w:r>
    </w:p>
    <w:p w14:paraId="0B3D2554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Developed and ran a hands-on guest demonstration on amphibian skin permeability for K-5 students for a local STEAM night</w:t>
      </w:r>
    </w:p>
    <w:p w14:paraId="43CDB7C5" w14:textId="77777777" w:rsidR="008021F7" w:rsidRPr="00054D4F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460FD982" w14:textId="77777777" w:rsidR="008021F7" w:rsidRPr="007668FB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Career Panelist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3B75ED">
        <w:rPr>
          <w:rFonts w:ascii="Times New Roman" w:hAnsi="Times New Roman" w:cs="Times New Roman"/>
          <w:b/>
          <w:bCs/>
          <w:iCs/>
          <w:sz w:val="24"/>
          <w:szCs w:val="24"/>
        </w:rPr>
        <w:t>Edmonds-Woodway High School</w:t>
      </w:r>
      <w:r>
        <w:rPr>
          <w:rFonts w:ascii="Times New Roman" w:hAnsi="Times New Roman" w:cs="Times New Roman"/>
          <w:iCs/>
          <w:sz w:val="24"/>
          <w:szCs w:val="24"/>
        </w:rPr>
        <w:t>, Edmonds, WA</w:t>
      </w:r>
    </w:p>
    <w:p w14:paraId="69181B01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Lectured on my pathway in wildlife science and provided insight into environmental careers for IB Environmental Science Students. Part of a career panel Q&amp;A for students.</w:t>
      </w:r>
    </w:p>
    <w:p w14:paraId="5CD0D9D7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5341FD33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Guest Storytime Reader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Mukilteo Library</w:t>
      </w:r>
      <w:r>
        <w:rPr>
          <w:rFonts w:ascii="Times New Roman" w:hAnsi="Times New Roman" w:cs="Times New Roman"/>
          <w:iCs/>
          <w:sz w:val="24"/>
          <w:szCs w:val="24"/>
        </w:rPr>
        <w:t>, Mukilteo, WA</w:t>
      </w:r>
    </w:p>
    <w:p w14:paraId="259B5D2E" w14:textId="7B7EDDE5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Developed and ran a guest </w:t>
      </w:r>
      <w:r w:rsidR="004F37FD">
        <w:rPr>
          <w:rFonts w:ascii="Times New Roman" w:hAnsi="Times New Roman" w:cs="Times New Roman"/>
          <w:iCs/>
          <w:sz w:val="24"/>
          <w:szCs w:val="24"/>
        </w:rPr>
        <w:t>story time</w:t>
      </w:r>
      <w:r>
        <w:rPr>
          <w:rFonts w:ascii="Times New Roman" w:hAnsi="Times New Roman" w:cs="Times New Roman"/>
          <w:iCs/>
          <w:sz w:val="24"/>
          <w:szCs w:val="24"/>
        </w:rPr>
        <w:t xml:space="preserve"> for ages PreK-2 on salmon ecology in the PNW</w:t>
      </w:r>
    </w:p>
    <w:p w14:paraId="54526468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77E2DA8C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Guest Salmon Educator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Girl Scouts of Edmonds</w:t>
      </w:r>
      <w:r>
        <w:rPr>
          <w:rFonts w:ascii="Times New Roman" w:hAnsi="Times New Roman" w:cs="Times New Roman"/>
          <w:iCs/>
          <w:sz w:val="24"/>
          <w:szCs w:val="24"/>
        </w:rPr>
        <w:t>, Edmonds, WA</w:t>
      </w:r>
    </w:p>
    <w:p w14:paraId="54E714DC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Guest presenter and demonstrator for Girl Scouts World Thinking Day, educating ages PreK-4 on salmon ecology in the PNW</w:t>
      </w:r>
    </w:p>
    <w:p w14:paraId="40181A42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77B423C0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Salmon Ecology Presenter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Tulalip Tribes</w:t>
      </w:r>
      <w:r>
        <w:rPr>
          <w:rFonts w:ascii="Times New Roman" w:hAnsi="Times New Roman" w:cs="Times New Roman"/>
          <w:iCs/>
          <w:sz w:val="24"/>
          <w:szCs w:val="24"/>
        </w:rPr>
        <w:t>, Tulalip, WA</w:t>
      </w:r>
    </w:p>
    <w:p w14:paraId="54CC6B6B" w14:textId="4D1392C0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ab/>
      </w:r>
      <w:r w:rsidRPr="005A2FF8">
        <w:rPr>
          <w:rFonts w:ascii="Times New Roman" w:hAnsi="Times New Roman" w:cs="Times New Roman"/>
          <w:iCs/>
          <w:sz w:val="24"/>
          <w:szCs w:val="24"/>
        </w:rPr>
        <w:t xml:space="preserve">Guest presenter for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Pr="005A2FF8">
        <w:rPr>
          <w:rFonts w:ascii="Times New Roman" w:hAnsi="Times New Roman" w:cs="Times New Roman"/>
          <w:iCs/>
          <w:sz w:val="24"/>
          <w:szCs w:val="24"/>
        </w:rPr>
        <w:t>Tulalip Tribes Ear</w:t>
      </w:r>
      <w:r>
        <w:rPr>
          <w:rFonts w:ascii="Times New Roman" w:hAnsi="Times New Roman" w:cs="Times New Roman"/>
          <w:iCs/>
          <w:sz w:val="24"/>
          <w:szCs w:val="24"/>
        </w:rPr>
        <w:t>th Day Celebration, presented on salmon ecology and habitat restoration.</w:t>
      </w:r>
    </w:p>
    <w:p w14:paraId="4141CCA6" w14:textId="77777777" w:rsidR="008021F7" w:rsidRPr="005A2FF8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1454E1E9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Guest Demonstrator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Mukilteo Elementary</w:t>
      </w:r>
      <w:r>
        <w:rPr>
          <w:rFonts w:ascii="Times New Roman" w:hAnsi="Times New Roman" w:cs="Times New Roman"/>
          <w:iCs/>
          <w:sz w:val="24"/>
          <w:szCs w:val="24"/>
        </w:rPr>
        <w:t>, Mukilteo, WA</w:t>
      </w:r>
    </w:p>
    <w:p w14:paraId="176B66D0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Developed and ran a hands-on guest demonstration on salmon ecology for K-5 students for a local STEAM night</w:t>
      </w:r>
    </w:p>
    <w:p w14:paraId="0E53F1C3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456E8228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2024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Guest Demonstrator,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Edmonds School District</w:t>
      </w:r>
      <w:r>
        <w:rPr>
          <w:rFonts w:ascii="Times New Roman" w:hAnsi="Times New Roman" w:cs="Times New Roman"/>
          <w:iCs/>
          <w:sz w:val="24"/>
          <w:szCs w:val="24"/>
        </w:rPr>
        <w:t>, Edmonds, WA</w:t>
      </w:r>
    </w:p>
    <w:p w14:paraId="3B841AD6" w14:textId="77777777" w:rsidR="008021F7" w:rsidRDefault="008021F7" w:rsidP="008021F7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Developed and ran a hands-on guest demonstration on salmon ecology for K-5 students for a local STEAM night</w:t>
      </w:r>
    </w:p>
    <w:p w14:paraId="5BE21555" w14:textId="77777777" w:rsidR="002B4019" w:rsidRDefault="002B4019" w:rsidP="00802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0217C5" w14:textId="65206AE3" w:rsidR="002B4019" w:rsidRPr="009F1085" w:rsidRDefault="002B4019" w:rsidP="002B4019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8" behindDoc="0" locked="0" layoutInCell="1" allowOverlap="1" wp14:anchorId="4356AAAC" wp14:editId="6EDE549C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94362257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CEE86" id="Straight Connector 10" o:spid="_x0000_s1026" style="position:absolute;flip:y;z-index:2516920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Business</w:t>
      </w:r>
    </w:p>
    <w:p w14:paraId="723CFBA8" w14:textId="59BC28FD" w:rsidR="0051602F" w:rsidRDefault="002B4019" w:rsidP="009605EB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2023</w:t>
      </w:r>
      <w:r w:rsidR="0028696B">
        <w:rPr>
          <w:rFonts w:ascii="Times New Roman" w:hAnsi="Times New Roman" w:cs="Times New Roman"/>
          <w:iCs/>
          <w:sz w:val="24"/>
          <w:szCs w:val="24"/>
        </w:rPr>
        <w:t>- present</w:t>
      </w:r>
      <w:r>
        <w:rPr>
          <w:rFonts w:ascii="Times New Roman" w:hAnsi="Times New Roman" w:cs="Times New Roman"/>
          <w:iCs/>
          <w:sz w:val="24"/>
          <w:szCs w:val="24"/>
        </w:rPr>
        <w:tab/>
      </w:r>
      <w:r w:rsidR="00F817CF" w:rsidRPr="00F817CF">
        <w:rPr>
          <w:rFonts w:ascii="Times New Roman" w:hAnsi="Times New Roman" w:cs="Times New Roman"/>
          <w:b/>
          <w:bCs/>
          <w:iCs/>
          <w:sz w:val="24"/>
          <w:szCs w:val="24"/>
        </w:rPr>
        <w:t>The Artful Biologist</w:t>
      </w:r>
    </w:p>
    <w:p w14:paraId="3FE9ABE4" w14:textId="1E7C30FF" w:rsidR="00F817CF" w:rsidRDefault="00F817CF" w:rsidP="009605EB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 xml:space="preserve">Owner of </w:t>
      </w:r>
      <w:r w:rsidR="008D6A34">
        <w:rPr>
          <w:rFonts w:ascii="Times New Roman" w:hAnsi="Times New Roman" w:cs="Times New Roman"/>
          <w:iCs/>
          <w:sz w:val="24"/>
          <w:szCs w:val="24"/>
        </w:rPr>
        <w:t xml:space="preserve">The Artful Biologist, </w:t>
      </w:r>
      <w:r w:rsidR="009605EB">
        <w:rPr>
          <w:rFonts w:ascii="Times New Roman" w:hAnsi="Times New Roman" w:cs="Times New Roman"/>
          <w:iCs/>
          <w:sz w:val="24"/>
          <w:szCs w:val="24"/>
        </w:rPr>
        <w:t xml:space="preserve">wildlife art business. </w:t>
      </w:r>
      <w:r w:rsidR="007D649B">
        <w:rPr>
          <w:rFonts w:ascii="Times New Roman" w:hAnsi="Times New Roman" w:cs="Times New Roman"/>
          <w:iCs/>
          <w:sz w:val="24"/>
          <w:szCs w:val="24"/>
        </w:rPr>
        <w:t xml:space="preserve">Using wildlife art to connect with and educate the local community in a new and engaging way. </w:t>
      </w:r>
      <w:r w:rsidR="007B3FFA">
        <w:rPr>
          <w:rFonts w:ascii="Times New Roman" w:hAnsi="Times New Roman" w:cs="Times New Roman"/>
          <w:iCs/>
          <w:sz w:val="24"/>
          <w:szCs w:val="24"/>
        </w:rPr>
        <w:t xml:space="preserve">Profits from art sales contribute to </w:t>
      </w:r>
      <w:r w:rsidR="00E06910">
        <w:rPr>
          <w:rFonts w:ascii="Times New Roman" w:hAnsi="Times New Roman" w:cs="Times New Roman"/>
          <w:iCs/>
          <w:sz w:val="24"/>
          <w:szCs w:val="24"/>
        </w:rPr>
        <w:t>the continuation of my research, community engagement, and materials.</w:t>
      </w:r>
    </w:p>
    <w:p w14:paraId="768E8572" w14:textId="77777777" w:rsidR="009605EB" w:rsidRPr="008D6A34" w:rsidRDefault="009605EB" w:rsidP="009605EB">
      <w:pPr>
        <w:spacing w:after="0" w:line="240" w:lineRule="auto"/>
        <w:ind w:left="2160" w:hanging="2160"/>
        <w:rPr>
          <w:rFonts w:ascii="Times New Roman" w:hAnsi="Times New Roman" w:cs="Times New Roman"/>
          <w:iCs/>
          <w:sz w:val="24"/>
          <w:szCs w:val="24"/>
        </w:rPr>
      </w:pPr>
    </w:p>
    <w:p w14:paraId="33FA9AB0" w14:textId="1F0188A0" w:rsidR="006B4C2B" w:rsidRPr="009F1085" w:rsidRDefault="001F6FC6" w:rsidP="001F6FC6">
      <w:pPr>
        <w:tabs>
          <w:tab w:val="left" w:pos="1572"/>
          <w:tab w:val="left" w:pos="3960"/>
        </w:tabs>
        <w:spacing w:line="240" w:lineRule="auto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8" behindDoc="0" locked="0" layoutInCell="1" allowOverlap="1" wp14:anchorId="59B078E8" wp14:editId="621B38F7">
                <wp:simplePos x="0" y="0"/>
                <wp:positionH relativeFrom="column">
                  <wp:posOffset>-16761</wp:posOffset>
                </wp:positionH>
                <wp:positionV relativeFrom="paragraph">
                  <wp:posOffset>150862</wp:posOffset>
                </wp:positionV>
                <wp:extent cx="6344530" cy="11772"/>
                <wp:effectExtent l="0" t="0" r="37465" b="26670"/>
                <wp:wrapNone/>
                <wp:docPr id="122030131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4530" cy="11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3F7B3" id="Straight Connector 10" o:spid="_x0000_s1026" style="position:absolute;flip:y;z-index:2516817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1.9pt" to="498.2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Pr="009F1085">
        <w:rPr>
          <w:rFonts w:ascii="Times New Roman" w:hAnsi="Times New Roman" w:cs="Times New Roman"/>
          <w:b/>
          <w:bCs/>
          <w:noProof/>
          <w:color w:val="2F5496" w:themeColor="accent1" w:themeShade="BF"/>
          <w:sz w:val="24"/>
          <w:szCs w:val="24"/>
        </w:rPr>
        <w:t>Other Experiences &amp; Skills</w:t>
      </w:r>
    </w:p>
    <w:p w14:paraId="6A2AEB1B" w14:textId="2B07751B" w:rsidR="00504C72" w:rsidRDefault="009D3877" w:rsidP="006C54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Software:</w:t>
      </w:r>
      <w:r w:rsidR="001666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0D6657">
        <w:rPr>
          <w:rFonts w:ascii="Times New Roman" w:hAnsi="Times New Roman" w:cs="Times New Roman"/>
          <w:sz w:val="24"/>
          <w:szCs w:val="24"/>
        </w:rPr>
        <w:t>Studio</w:t>
      </w:r>
      <w:r>
        <w:rPr>
          <w:rFonts w:ascii="Times New Roman" w:hAnsi="Times New Roman" w:cs="Times New Roman"/>
          <w:sz w:val="24"/>
          <w:szCs w:val="24"/>
        </w:rPr>
        <w:t>, ArcGIS</w:t>
      </w:r>
      <w:r w:rsidR="00213A7F">
        <w:rPr>
          <w:rFonts w:ascii="Times New Roman" w:hAnsi="Times New Roman" w:cs="Times New Roman"/>
          <w:sz w:val="24"/>
          <w:szCs w:val="24"/>
        </w:rPr>
        <w:t>, Timelapse2</w:t>
      </w:r>
      <w:r w:rsidR="004D7CA7">
        <w:rPr>
          <w:rFonts w:ascii="Times New Roman" w:hAnsi="Times New Roman" w:cs="Times New Roman"/>
          <w:sz w:val="24"/>
          <w:szCs w:val="24"/>
        </w:rPr>
        <w:t>, Microsoft Suite, Google Suite, Canva</w:t>
      </w:r>
    </w:p>
    <w:p w14:paraId="6791F216" w14:textId="7D324947" w:rsidR="00E51006" w:rsidRPr="00E51006" w:rsidRDefault="00E51006" w:rsidP="006C54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Active Certifications:</w:t>
      </w:r>
      <w:r>
        <w:rPr>
          <w:rFonts w:ascii="Times New Roman" w:hAnsi="Times New Roman" w:cs="Times New Roman"/>
          <w:sz w:val="24"/>
          <w:szCs w:val="24"/>
        </w:rPr>
        <w:t xml:space="preserve"> Coast Guard CPR</w:t>
      </w:r>
      <w:r w:rsidR="00336E0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First Aid</w:t>
      </w:r>
      <w:r w:rsidR="00847E20">
        <w:rPr>
          <w:rFonts w:ascii="Times New Roman" w:hAnsi="Times New Roman" w:cs="Times New Roman"/>
          <w:sz w:val="24"/>
          <w:szCs w:val="24"/>
        </w:rPr>
        <w:t xml:space="preserve"> for babies, children and adults;</w:t>
      </w:r>
      <w:r>
        <w:rPr>
          <w:rFonts w:ascii="Times New Roman" w:hAnsi="Times New Roman" w:cs="Times New Roman"/>
          <w:sz w:val="24"/>
          <w:szCs w:val="24"/>
        </w:rPr>
        <w:t xml:space="preserve"> Coast Guard Cold Water Survival</w:t>
      </w:r>
      <w:r w:rsidR="00847E20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Red Cross CPR/First Aid/</w:t>
      </w:r>
      <w:r w:rsidR="008F5745">
        <w:rPr>
          <w:rFonts w:ascii="Times New Roman" w:hAnsi="Times New Roman" w:cs="Times New Roman"/>
          <w:sz w:val="24"/>
          <w:szCs w:val="24"/>
        </w:rPr>
        <w:t>Medical Emergencies</w:t>
      </w:r>
      <w:r w:rsidR="00847E20">
        <w:rPr>
          <w:rFonts w:ascii="Times New Roman" w:hAnsi="Times New Roman" w:cs="Times New Roman"/>
          <w:sz w:val="24"/>
          <w:szCs w:val="24"/>
        </w:rPr>
        <w:t xml:space="preserve"> for babies, children, and adults</w:t>
      </w:r>
    </w:p>
    <w:sectPr w:rsidR="00E51006" w:rsidRPr="00E5100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A5247" w14:textId="77777777" w:rsidR="005A193C" w:rsidRDefault="005A193C" w:rsidP="004378CB">
      <w:pPr>
        <w:spacing w:after="0" w:line="240" w:lineRule="auto"/>
      </w:pPr>
      <w:r>
        <w:separator/>
      </w:r>
    </w:p>
  </w:endnote>
  <w:endnote w:type="continuationSeparator" w:id="0">
    <w:p w14:paraId="37DD5045" w14:textId="77777777" w:rsidR="005A193C" w:rsidRDefault="005A193C" w:rsidP="004378CB">
      <w:pPr>
        <w:spacing w:after="0" w:line="240" w:lineRule="auto"/>
      </w:pPr>
      <w:r>
        <w:continuationSeparator/>
      </w:r>
    </w:p>
  </w:endnote>
  <w:endnote w:type="continuationNotice" w:id="1">
    <w:p w14:paraId="5575CB9B" w14:textId="77777777" w:rsidR="005A193C" w:rsidRDefault="005A19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 Pro Semibold">
    <w:altName w:val="Georgia Pro Semibold"/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B07B9" w14:textId="77777777" w:rsidR="005A193C" w:rsidRDefault="005A193C" w:rsidP="004378CB">
      <w:pPr>
        <w:spacing w:after="0" w:line="240" w:lineRule="auto"/>
      </w:pPr>
      <w:r>
        <w:separator/>
      </w:r>
    </w:p>
  </w:footnote>
  <w:footnote w:type="continuationSeparator" w:id="0">
    <w:p w14:paraId="114276A4" w14:textId="77777777" w:rsidR="005A193C" w:rsidRDefault="005A193C" w:rsidP="004378CB">
      <w:pPr>
        <w:spacing w:after="0" w:line="240" w:lineRule="auto"/>
      </w:pPr>
      <w:r>
        <w:continuationSeparator/>
      </w:r>
    </w:p>
  </w:footnote>
  <w:footnote w:type="continuationNotice" w:id="1">
    <w:p w14:paraId="2A112902" w14:textId="77777777" w:rsidR="005A193C" w:rsidRDefault="005A19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A300" w14:textId="0C5C6CE1" w:rsidR="00760447" w:rsidRPr="00C1335F" w:rsidRDefault="00760447" w:rsidP="00C1335F">
    <w:pPr>
      <w:pStyle w:val="Header"/>
      <w:rPr>
        <w:rFonts w:ascii="Times New Roman" w:hAnsi="Times New Roman" w:cs="Times New Roman"/>
        <w:lang w:val="pt-BR"/>
      </w:rPr>
    </w:pPr>
    <w:r w:rsidRPr="00C1335F">
      <w:rPr>
        <w:rFonts w:ascii="Times New Roman" w:hAnsi="Times New Roman" w:cs="Times New Roman"/>
        <w:lang w:val="pt-BR"/>
      </w:rPr>
      <w:t>Olivia M. Cavalluzzi Curriculum Vita</w:t>
    </w:r>
    <w:r w:rsidR="000562A8" w:rsidRPr="00C1335F">
      <w:rPr>
        <w:rFonts w:ascii="Times New Roman" w:hAnsi="Times New Roman" w:cs="Times New Roman"/>
        <w:lang w:val="pt-BR"/>
      </w:rPr>
      <w:t xml:space="preserve">e </w:t>
    </w:r>
    <w:r w:rsidRPr="00C1335F">
      <w:rPr>
        <w:rFonts w:ascii="Times New Roman" w:hAnsi="Times New Roman" w:cs="Times New Roman"/>
        <w:lang w:val="pt-BR"/>
      </w:rPr>
      <w:t xml:space="preserve">               </w:t>
    </w:r>
    <w:r w:rsidR="008420C2">
      <w:rPr>
        <w:rFonts w:ascii="Times New Roman" w:hAnsi="Times New Roman" w:cs="Times New Roman"/>
        <w:lang w:val="pt-BR"/>
      </w:rPr>
      <w:t xml:space="preserve">                                   </w:t>
    </w:r>
    <w:r w:rsidRPr="00C1335F">
      <w:rPr>
        <w:rFonts w:ascii="Times New Roman" w:hAnsi="Times New Roman" w:cs="Times New Roman"/>
        <w:lang w:val="pt-BR"/>
      </w:rPr>
      <w:t xml:space="preserve">                                       </w:t>
    </w:r>
    <w:sdt>
      <w:sdtPr>
        <w:rPr>
          <w:rFonts w:ascii="Times New Roman" w:hAnsi="Times New Roman" w:cs="Times New Roman"/>
        </w:rPr>
        <w:id w:val="4717886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1335F" w:rsidRPr="00C1335F">
          <w:rPr>
            <w:rFonts w:ascii="Times New Roman" w:hAnsi="Times New Roman" w:cs="Times New Roman"/>
            <w:lang w:val="pt-BR"/>
          </w:rPr>
          <w:t xml:space="preserve"> </w:t>
        </w:r>
        <w:r w:rsidR="00C1335F">
          <w:rPr>
            <w:rFonts w:ascii="Times New Roman" w:hAnsi="Times New Roman" w:cs="Times New Roman"/>
            <w:lang w:val="pt-BR"/>
          </w:rPr>
          <w:t xml:space="preserve">             </w:t>
        </w:r>
        <w:r w:rsidRPr="00C1335F">
          <w:rPr>
            <w:rFonts w:ascii="Times New Roman" w:hAnsi="Times New Roman" w:cs="Times New Roman"/>
          </w:rPr>
          <w:fldChar w:fldCharType="begin"/>
        </w:r>
        <w:r w:rsidRPr="00C1335F">
          <w:rPr>
            <w:rFonts w:ascii="Times New Roman" w:hAnsi="Times New Roman" w:cs="Times New Roman"/>
            <w:lang w:val="pt-BR"/>
          </w:rPr>
          <w:instrText xml:space="preserve"> PAGE   \* MERGEFORMAT </w:instrText>
        </w:r>
        <w:r w:rsidRPr="00C1335F">
          <w:rPr>
            <w:rFonts w:ascii="Times New Roman" w:hAnsi="Times New Roman" w:cs="Times New Roman"/>
          </w:rPr>
          <w:fldChar w:fldCharType="separate"/>
        </w:r>
        <w:r w:rsidRPr="00C1335F">
          <w:rPr>
            <w:rFonts w:ascii="Times New Roman" w:hAnsi="Times New Roman" w:cs="Times New Roman"/>
            <w:lang w:val="pt-BR"/>
          </w:rPr>
          <w:t>1</w:t>
        </w:r>
        <w:r w:rsidRPr="00C1335F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4FFF4272" w14:textId="3FF1F09F" w:rsidR="00760447" w:rsidRPr="00760447" w:rsidRDefault="00760447" w:rsidP="00760447">
    <w:pPr>
      <w:pStyle w:val="Header"/>
      <w:rPr>
        <w:lang w:val="pt-BR"/>
      </w:rPr>
    </w:pPr>
  </w:p>
  <w:p w14:paraId="331C97B9" w14:textId="43D56EED" w:rsidR="009933DA" w:rsidRPr="00760447" w:rsidRDefault="009933DA" w:rsidP="00050C98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54CB"/>
    <w:multiLevelType w:val="hybridMultilevel"/>
    <w:tmpl w:val="62303948"/>
    <w:lvl w:ilvl="0" w:tplc="37DEB59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E7A4C"/>
    <w:multiLevelType w:val="hybridMultilevel"/>
    <w:tmpl w:val="AA10D1B0"/>
    <w:lvl w:ilvl="0" w:tplc="10A60F8C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30CBE"/>
    <w:multiLevelType w:val="hybridMultilevel"/>
    <w:tmpl w:val="74928684"/>
    <w:lvl w:ilvl="0" w:tplc="D05E50B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903296">
    <w:abstractNumId w:val="1"/>
  </w:num>
  <w:num w:numId="2" w16cid:durableId="2041856241">
    <w:abstractNumId w:val="0"/>
  </w:num>
  <w:num w:numId="3" w16cid:durableId="46696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99"/>
    <w:rsid w:val="0000138B"/>
    <w:rsid w:val="00001BDE"/>
    <w:rsid w:val="0000261D"/>
    <w:rsid w:val="00004781"/>
    <w:rsid w:val="00004CF5"/>
    <w:rsid w:val="0000517C"/>
    <w:rsid w:val="0001209C"/>
    <w:rsid w:val="00012DE8"/>
    <w:rsid w:val="0001511F"/>
    <w:rsid w:val="000210B5"/>
    <w:rsid w:val="00026948"/>
    <w:rsid w:val="00026B02"/>
    <w:rsid w:val="000277AF"/>
    <w:rsid w:val="000315E4"/>
    <w:rsid w:val="00040446"/>
    <w:rsid w:val="0004144A"/>
    <w:rsid w:val="00042B39"/>
    <w:rsid w:val="00043C0B"/>
    <w:rsid w:val="0005099F"/>
    <w:rsid w:val="00050C98"/>
    <w:rsid w:val="000519A9"/>
    <w:rsid w:val="0005274B"/>
    <w:rsid w:val="0005299B"/>
    <w:rsid w:val="00054D4F"/>
    <w:rsid w:val="000562A8"/>
    <w:rsid w:val="000635D7"/>
    <w:rsid w:val="00071491"/>
    <w:rsid w:val="000717E6"/>
    <w:rsid w:val="0007513B"/>
    <w:rsid w:val="000807C6"/>
    <w:rsid w:val="0008710C"/>
    <w:rsid w:val="00092F9F"/>
    <w:rsid w:val="00097B98"/>
    <w:rsid w:val="000B70CD"/>
    <w:rsid w:val="000C2AA6"/>
    <w:rsid w:val="000C2EAB"/>
    <w:rsid w:val="000C4507"/>
    <w:rsid w:val="000C766E"/>
    <w:rsid w:val="000D1055"/>
    <w:rsid w:val="000D3B27"/>
    <w:rsid w:val="000D43AB"/>
    <w:rsid w:val="000D4E15"/>
    <w:rsid w:val="000D6657"/>
    <w:rsid w:val="000E7788"/>
    <w:rsid w:val="000F7268"/>
    <w:rsid w:val="00102A14"/>
    <w:rsid w:val="001046DD"/>
    <w:rsid w:val="00106A18"/>
    <w:rsid w:val="0011184A"/>
    <w:rsid w:val="00114F18"/>
    <w:rsid w:val="001232CD"/>
    <w:rsid w:val="001238F9"/>
    <w:rsid w:val="001250AF"/>
    <w:rsid w:val="0012540C"/>
    <w:rsid w:val="0012605E"/>
    <w:rsid w:val="00126897"/>
    <w:rsid w:val="001347ED"/>
    <w:rsid w:val="00136004"/>
    <w:rsid w:val="0014682E"/>
    <w:rsid w:val="00147215"/>
    <w:rsid w:val="00147D16"/>
    <w:rsid w:val="0015120C"/>
    <w:rsid w:val="00152B7B"/>
    <w:rsid w:val="00152B99"/>
    <w:rsid w:val="0015327E"/>
    <w:rsid w:val="001535A0"/>
    <w:rsid w:val="001544A9"/>
    <w:rsid w:val="001552D0"/>
    <w:rsid w:val="001554F7"/>
    <w:rsid w:val="00156656"/>
    <w:rsid w:val="001608E3"/>
    <w:rsid w:val="00164C2C"/>
    <w:rsid w:val="0016665A"/>
    <w:rsid w:val="001848DA"/>
    <w:rsid w:val="00186EB5"/>
    <w:rsid w:val="00192DEA"/>
    <w:rsid w:val="00195AA1"/>
    <w:rsid w:val="001A6278"/>
    <w:rsid w:val="001B06C3"/>
    <w:rsid w:val="001B520A"/>
    <w:rsid w:val="001C1ED9"/>
    <w:rsid w:val="001C423E"/>
    <w:rsid w:val="001D1F4C"/>
    <w:rsid w:val="001D2004"/>
    <w:rsid w:val="001D2BBD"/>
    <w:rsid w:val="001D2D83"/>
    <w:rsid w:val="001E4948"/>
    <w:rsid w:val="001E7B60"/>
    <w:rsid w:val="001F004D"/>
    <w:rsid w:val="001F1764"/>
    <w:rsid w:val="001F6FC6"/>
    <w:rsid w:val="002030A3"/>
    <w:rsid w:val="00211CF0"/>
    <w:rsid w:val="00213A7F"/>
    <w:rsid w:val="002218DA"/>
    <w:rsid w:val="00224EDE"/>
    <w:rsid w:val="00234F50"/>
    <w:rsid w:val="002401B8"/>
    <w:rsid w:val="00251107"/>
    <w:rsid w:val="0025567B"/>
    <w:rsid w:val="002629E0"/>
    <w:rsid w:val="0026384A"/>
    <w:rsid w:val="00264268"/>
    <w:rsid w:val="002652EF"/>
    <w:rsid w:val="00283401"/>
    <w:rsid w:val="0028696B"/>
    <w:rsid w:val="00291BC0"/>
    <w:rsid w:val="00295C1B"/>
    <w:rsid w:val="002A1373"/>
    <w:rsid w:val="002A193A"/>
    <w:rsid w:val="002A2C41"/>
    <w:rsid w:val="002B2096"/>
    <w:rsid w:val="002B4019"/>
    <w:rsid w:val="002B4FFB"/>
    <w:rsid w:val="002B6D52"/>
    <w:rsid w:val="002B719D"/>
    <w:rsid w:val="002C3E76"/>
    <w:rsid w:val="002D3C35"/>
    <w:rsid w:val="002D67A5"/>
    <w:rsid w:val="002E6B42"/>
    <w:rsid w:val="002F125A"/>
    <w:rsid w:val="002F61A8"/>
    <w:rsid w:val="00300398"/>
    <w:rsid w:val="00302CD7"/>
    <w:rsid w:val="00303244"/>
    <w:rsid w:val="0030570A"/>
    <w:rsid w:val="00307575"/>
    <w:rsid w:val="003076DD"/>
    <w:rsid w:val="0031553A"/>
    <w:rsid w:val="003160FB"/>
    <w:rsid w:val="003246B4"/>
    <w:rsid w:val="003259A7"/>
    <w:rsid w:val="0032627C"/>
    <w:rsid w:val="00331444"/>
    <w:rsid w:val="00331B87"/>
    <w:rsid w:val="00334DEF"/>
    <w:rsid w:val="00336E0C"/>
    <w:rsid w:val="00340958"/>
    <w:rsid w:val="0034633A"/>
    <w:rsid w:val="0035135D"/>
    <w:rsid w:val="00357645"/>
    <w:rsid w:val="0035781D"/>
    <w:rsid w:val="00362101"/>
    <w:rsid w:val="0037234E"/>
    <w:rsid w:val="00373268"/>
    <w:rsid w:val="003749F6"/>
    <w:rsid w:val="0037734E"/>
    <w:rsid w:val="00383461"/>
    <w:rsid w:val="003869FC"/>
    <w:rsid w:val="003A210D"/>
    <w:rsid w:val="003A48B3"/>
    <w:rsid w:val="003A5017"/>
    <w:rsid w:val="003A6941"/>
    <w:rsid w:val="003A7A5F"/>
    <w:rsid w:val="003B03BD"/>
    <w:rsid w:val="003B1366"/>
    <w:rsid w:val="003B4667"/>
    <w:rsid w:val="003B4D5D"/>
    <w:rsid w:val="003B5336"/>
    <w:rsid w:val="003B633E"/>
    <w:rsid w:val="003B75ED"/>
    <w:rsid w:val="003B761C"/>
    <w:rsid w:val="003D3F9F"/>
    <w:rsid w:val="003E056F"/>
    <w:rsid w:val="003F4B43"/>
    <w:rsid w:val="003F53BC"/>
    <w:rsid w:val="00400EDC"/>
    <w:rsid w:val="00401636"/>
    <w:rsid w:val="0040230F"/>
    <w:rsid w:val="004029C7"/>
    <w:rsid w:val="00405AD2"/>
    <w:rsid w:val="00411E43"/>
    <w:rsid w:val="00416A62"/>
    <w:rsid w:val="0042144D"/>
    <w:rsid w:val="0042440D"/>
    <w:rsid w:val="0043242D"/>
    <w:rsid w:val="00432B4D"/>
    <w:rsid w:val="004378CB"/>
    <w:rsid w:val="0044182E"/>
    <w:rsid w:val="004464C1"/>
    <w:rsid w:val="00451EFA"/>
    <w:rsid w:val="0045622B"/>
    <w:rsid w:val="00462108"/>
    <w:rsid w:val="00464352"/>
    <w:rsid w:val="00466606"/>
    <w:rsid w:val="0047565D"/>
    <w:rsid w:val="00475F13"/>
    <w:rsid w:val="00482EDD"/>
    <w:rsid w:val="0049045A"/>
    <w:rsid w:val="00493C44"/>
    <w:rsid w:val="004A0419"/>
    <w:rsid w:val="004A04E5"/>
    <w:rsid w:val="004A083B"/>
    <w:rsid w:val="004A10C9"/>
    <w:rsid w:val="004A43BC"/>
    <w:rsid w:val="004B0FFD"/>
    <w:rsid w:val="004B692E"/>
    <w:rsid w:val="004C2413"/>
    <w:rsid w:val="004C63CD"/>
    <w:rsid w:val="004D022A"/>
    <w:rsid w:val="004D23E6"/>
    <w:rsid w:val="004D2ED8"/>
    <w:rsid w:val="004D7CA7"/>
    <w:rsid w:val="004E1E60"/>
    <w:rsid w:val="004E291C"/>
    <w:rsid w:val="004E2D0F"/>
    <w:rsid w:val="004F03A2"/>
    <w:rsid w:val="004F145D"/>
    <w:rsid w:val="004F19A2"/>
    <w:rsid w:val="004F37FD"/>
    <w:rsid w:val="004F564D"/>
    <w:rsid w:val="004F621E"/>
    <w:rsid w:val="004F6BEC"/>
    <w:rsid w:val="00504C72"/>
    <w:rsid w:val="00513C98"/>
    <w:rsid w:val="0051602F"/>
    <w:rsid w:val="00517169"/>
    <w:rsid w:val="0052217D"/>
    <w:rsid w:val="00523F42"/>
    <w:rsid w:val="00532167"/>
    <w:rsid w:val="005324E2"/>
    <w:rsid w:val="005369D5"/>
    <w:rsid w:val="00537861"/>
    <w:rsid w:val="00540529"/>
    <w:rsid w:val="0055536D"/>
    <w:rsid w:val="0055615C"/>
    <w:rsid w:val="00566FB2"/>
    <w:rsid w:val="0056794B"/>
    <w:rsid w:val="005728C7"/>
    <w:rsid w:val="00572ED0"/>
    <w:rsid w:val="0057690D"/>
    <w:rsid w:val="0058111D"/>
    <w:rsid w:val="00583450"/>
    <w:rsid w:val="005853EB"/>
    <w:rsid w:val="00591483"/>
    <w:rsid w:val="005919C9"/>
    <w:rsid w:val="00591A13"/>
    <w:rsid w:val="00591A5B"/>
    <w:rsid w:val="005946F0"/>
    <w:rsid w:val="005959BB"/>
    <w:rsid w:val="005A0D33"/>
    <w:rsid w:val="005A193C"/>
    <w:rsid w:val="005A1CA2"/>
    <w:rsid w:val="005A2FF8"/>
    <w:rsid w:val="005A3CFB"/>
    <w:rsid w:val="005A5D04"/>
    <w:rsid w:val="005B1B1E"/>
    <w:rsid w:val="005C10A0"/>
    <w:rsid w:val="005C2F7A"/>
    <w:rsid w:val="005C5EA6"/>
    <w:rsid w:val="005D6BCD"/>
    <w:rsid w:val="005D70E5"/>
    <w:rsid w:val="005E281B"/>
    <w:rsid w:val="005E523F"/>
    <w:rsid w:val="005E54AF"/>
    <w:rsid w:val="005E6F26"/>
    <w:rsid w:val="005E7657"/>
    <w:rsid w:val="005F04AE"/>
    <w:rsid w:val="005F101C"/>
    <w:rsid w:val="005F4BD3"/>
    <w:rsid w:val="005F4EC3"/>
    <w:rsid w:val="005F5BE9"/>
    <w:rsid w:val="0060323A"/>
    <w:rsid w:val="0060593E"/>
    <w:rsid w:val="0060792F"/>
    <w:rsid w:val="00611B09"/>
    <w:rsid w:val="00612D97"/>
    <w:rsid w:val="00617952"/>
    <w:rsid w:val="0062155E"/>
    <w:rsid w:val="006263C7"/>
    <w:rsid w:val="00626F78"/>
    <w:rsid w:val="00630378"/>
    <w:rsid w:val="0063137A"/>
    <w:rsid w:val="00633D4F"/>
    <w:rsid w:val="00635EB4"/>
    <w:rsid w:val="00641B8A"/>
    <w:rsid w:val="00656CDD"/>
    <w:rsid w:val="00657F88"/>
    <w:rsid w:val="00660FAC"/>
    <w:rsid w:val="00664103"/>
    <w:rsid w:val="00681B40"/>
    <w:rsid w:val="006844DF"/>
    <w:rsid w:val="00686311"/>
    <w:rsid w:val="00696E56"/>
    <w:rsid w:val="006A63F4"/>
    <w:rsid w:val="006A7D10"/>
    <w:rsid w:val="006B4C2B"/>
    <w:rsid w:val="006B4E2B"/>
    <w:rsid w:val="006B5FD9"/>
    <w:rsid w:val="006B678F"/>
    <w:rsid w:val="006B7304"/>
    <w:rsid w:val="006C0A21"/>
    <w:rsid w:val="006C4474"/>
    <w:rsid w:val="006C5495"/>
    <w:rsid w:val="006C6E34"/>
    <w:rsid w:val="006D57ED"/>
    <w:rsid w:val="006E15C9"/>
    <w:rsid w:val="006E2081"/>
    <w:rsid w:val="006E4B52"/>
    <w:rsid w:val="006F0376"/>
    <w:rsid w:val="006F2836"/>
    <w:rsid w:val="006F4CCD"/>
    <w:rsid w:val="006F5666"/>
    <w:rsid w:val="00704047"/>
    <w:rsid w:val="007051EC"/>
    <w:rsid w:val="00710178"/>
    <w:rsid w:val="00711FA4"/>
    <w:rsid w:val="00714CD9"/>
    <w:rsid w:val="00717901"/>
    <w:rsid w:val="0072155E"/>
    <w:rsid w:val="007237F4"/>
    <w:rsid w:val="0073013B"/>
    <w:rsid w:val="007303E3"/>
    <w:rsid w:val="00730582"/>
    <w:rsid w:val="00741675"/>
    <w:rsid w:val="007417D0"/>
    <w:rsid w:val="007418A9"/>
    <w:rsid w:val="00747769"/>
    <w:rsid w:val="00750188"/>
    <w:rsid w:val="00751FC5"/>
    <w:rsid w:val="0075785D"/>
    <w:rsid w:val="00760447"/>
    <w:rsid w:val="007607D3"/>
    <w:rsid w:val="00765C92"/>
    <w:rsid w:val="007668FB"/>
    <w:rsid w:val="007702B2"/>
    <w:rsid w:val="00772D01"/>
    <w:rsid w:val="007743A2"/>
    <w:rsid w:val="00776526"/>
    <w:rsid w:val="00786288"/>
    <w:rsid w:val="00786367"/>
    <w:rsid w:val="00787030"/>
    <w:rsid w:val="00787FD0"/>
    <w:rsid w:val="007958C3"/>
    <w:rsid w:val="007B0653"/>
    <w:rsid w:val="007B0FCE"/>
    <w:rsid w:val="007B3EA1"/>
    <w:rsid w:val="007B3FFA"/>
    <w:rsid w:val="007B591F"/>
    <w:rsid w:val="007B5B64"/>
    <w:rsid w:val="007C44D2"/>
    <w:rsid w:val="007C491F"/>
    <w:rsid w:val="007C5FE4"/>
    <w:rsid w:val="007C6362"/>
    <w:rsid w:val="007C656D"/>
    <w:rsid w:val="007C6647"/>
    <w:rsid w:val="007D26C4"/>
    <w:rsid w:val="007D3B51"/>
    <w:rsid w:val="007D5607"/>
    <w:rsid w:val="007D649B"/>
    <w:rsid w:val="007E3765"/>
    <w:rsid w:val="007F0EEE"/>
    <w:rsid w:val="008021F7"/>
    <w:rsid w:val="00805C50"/>
    <w:rsid w:val="00806EFA"/>
    <w:rsid w:val="00807706"/>
    <w:rsid w:val="008101B8"/>
    <w:rsid w:val="0081125D"/>
    <w:rsid w:val="00811A94"/>
    <w:rsid w:val="00814AE0"/>
    <w:rsid w:val="00815C8C"/>
    <w:rsid w:val="008179DE"/>
    <w:rsid w:val="00825E70"/>
    <w:rsid w:val="008274AE"/>
    <w:rsid w:val="00827972"/>
    <w:rsid w:val="00830EE1"/>
    <w:rsid w:val="00832749"/>
    <w:rsid w:val="008338FB"/>
    <w:rsid w:val="00834448"/>
    <w:rsid w:val="00840760"/>
    <w:rsid w:val="00840980"/>
    <w:rsid w:val="008420C2"/>
    <w:rsid w:val="00844997"/>
    <w:rsid w:val="00847E20"/>
    <w:rsid w:val="008500DD"/>
    <w:rsid w:val="00851C6E"/>
    <w:rsid w:val="00853359"/>
    <w:rsid w:val="00863AD7"/>
    <w:rsid w:val="00866D77"/>
    <w:rsid w:val="00870CAA"/>
    <w:rsid w:val="00874806"/>
    <w:rsid w:val="00874878"/>
    <w:rsid w:val="00875F42"/>
    <w:rsid w:val="00885A60"/>
    <w:rsid w:val="00891288"/>
    <w:rsid w:val="00897279"/>
    <w:rsid w:val="00897E3C"/>
    <w:rsid w:val="008B20D8"/>
    <w:rsid w:val="008C04A6"/>
    <w:rsid w:val="008C0E31"/>
    <w:rsid w:val="008C1BFC"/>
    <w:rsid w:val="008C34B2"/>
    <w:rsid w:val="008C67F0"/>
    <w:rsid w:val="008D6A34"/>
    <w:rsid w:val="008E0F18"/>
    <w:rsid w:val="008E100E"/>
    <w:rsid w:val="008F17B1"/>
    <w:rsid w:val="008F22CE"/>
    <w:rsid w:val="008F3903"/>
    <w:rsid w:val="008F5745"/>
    <w:rsid w:val="0091136B"/>
    <w:rsid w:val="00911FC5"/>
    <w:rsid w:val="009127EF"/>
    <w:rsid w:val="00920DE9"/>
    <w:rsid w:val="0092658E"/>
    <w:rsid w:val="00931351"/>
    <w:rsid w:val="0093229B"/>
    <w:rsid w:val="009340B7"/>
    <w:rsid w:val="0093701D"/>
    <w:rsid w:val="0094368E"/>
    <w:rsid w:val="009448D2"/>
    <w:rsid w:val="0094514D"/>
    <w:rsid w:val="00950992"/>
    <w:rsid w:val="0095661D"/>
    <w:rsid w:val="00956B26"/>
    <w:rsid w:val="00957E33"/>
    <w:rsid w:val="009605EB"/>
    <w:rsid w:val="00961749"/>
    <w:rsid w:val="00962443"/>
    <w:rsid w:val="00983827"/>
    <w:rsid w:val="009840BA"/>
    <w:rsid w:val="00987671"/>
    <w:rsid w:val="009877B9"/>
    <w:rsid w:val="00992F00"/>
    <w:rsid w:val="009933DA"/>
    <w:rsid w:val="00994025"/>
    <w:rsid w:val="009958F3"/>
    <w:rsid w:val="00996AA7"/>
    <w:rsid w:val="009A1E4F"/>
    <w:rsid w:val="009A6524"/>
    <w:rsid w:val="009B0896"/>
    <w:rsid w:val="009B7CBF"/>
    <w:rsid w:val="009C0D76"/>
    <w:rsid w:val="009C5303"/>
    <w:rsid w:val="009C57E6"/>
    <w:rsid w:val="009C6D03"/>
    <w:rsid w:val="009D13E8"/>
    <w:rsid w:val="009D33AA"/>
    <w:rsid w:val="009D3743"/>
    <w:rsid w:val="009D3877"/>
    <w:rsid w:val="009E0A5C"/>
    <w:rsid w:val="009E1511"/>
    <w:rsid w:val="009E767F"/>
    <w:rsid w:val="009F1085"/>
    <w:rsid w:val="009F1D6C"/>
    <w:rsid w:val="009F3745"/>
    <w:rsid w:val="009F3C70"/>
    <w:rsid w:val="009F7749"/>
    <w:rsid w:val="009F7D30"/>
    <w:rsid w:val="00A05421"/>
    <w:rsid w:val="00A122C2"/>
    <w:rsid w:val="00A12923"/>
    <w:rsid w:val="00A21808"/>
    <w:rsid w:val="00A31050"/>
    <w:rsid w:val="00A320EF"/>
    <w:rsid w:val="00A35654"/>
    <w:rsid w:val="00A3629B"/>
    <w:rsid w:val="00A368C5"/>
    <w:rsid w:val="00A36ABF"/>
    <w:rsid w:val="00A42E14"/>
    <w:rsid w:val="00A4406D"/>
    <w:rsid w:val="00A50EFE"/>
    <w:rsid w:val="00A511D4"/>
    <w:rsid w:val="00A51B60"/>
    <w:rsid w:val="00A53180"/>
    <w:rsid w:val="00A5448D"/>
    <w:rsid w:val="00A54584"/>
    <w:rsid w:val="00A63B58"/>
    <w:rsid w:val="00A715D1"/>
    <w:rsid w:val="00A8041A"/>
    <w:rsid w:val="00A94B4E"/>
    <w:rsid w:val="00A9549B"/>
    <w:rsid w:val="00A97060"/>
    <w:rsid w:val="00A97533"/>
    <w:rsid w:val="00AB19A1"/>
    <w:rsid w:val="00AB1FF4"/>
    <w:rsid w:val="00AB603A"/>
    <w:rsid w:val="00AB6AAD"/>
    <w:rsid w:val="00AC315F"/>
    <w:rsid w:val="00AC3715"/>
    <w:rsid w:val="00AC39A6"/>
    <w:rsid w:val="00AC776C"/>
    <w:rsid w:val="00AD21E7"/>
    <w:rsid w:val="00AD35D4"/>
    <w:rsid w:val="00AE0FCD"/>
    <w:rsid w:val="00AE5269"/>
    <w:rsid w:val="00AE7479"/>
    <w:rsid w:val="00AF37E5"/>
    <w:rsid w:val="00AF7CF6"/>
    <w:rsid w:val="00B01B00"/>
    <w:rsid w:val="00B0226E"/>
    <w:rsid w:val="00B05C41"/>
    <w:rsid w:val="00B07DE7"/>
    <w:rsid w:val="00B12652"/>
    <w:rsid w:val="00B15930"/>
    <w:rsid w:val="00B25A28"/>
    <w:rsid w:val="00B25ACF"/>
    <w:rsid w:val="00B267B7"/>
    <w:rsid w:val="00B26A29"/>
    <w:rsid w:val="00B356DB"/>
    <w:rsid w:val="00B44D71"/>
    <w:rsid w:val="00B52BAB"/>
    <w:rsid w:val="00B61D8E"/>
    <w:rsid w:val="00B628CB"/>
    <w:rsid w:val="00B62C1D"/>
    <w:rsid w:val="00B70552"/>
    <w:rsid w:val="00B77ACF"/>
    <w:rsid w:val="00B81BF8"/>
    <w:rsid w:val="00B82F1C"/>
    <w:rsid w:val="00B85375"/>
    <w:rsid w:val="00B907F0"/>
    <w:rsid w:val="00B916A5"/>
    <w:rsid w:val="00B91E87"/>
    <w:rsid w:val="00B92C19"/>
    <w:rsid w:val="00B96674"/>
    <w:rsid w:val="00BA00BE"/>
    <w:rsid w:val="00BA48C1"/>
    <w:rsid w:val="00BB1A95"/>
    <w:rsid w:val="00BC0CB9"/>
    <w:rsid w:val="00BC11A7"/>
    <w:rsid w:val="00BC273C"/>
    <w:rsid w:val="00BC30C0"/>
    <w:rsid w:val="00BD2959"/>
    <w:rsid w:val="00BD32F3"/>
    <w:rsid w:val="00BD7EA0"/>
    <w:rsid w:val="00BE1D16"/>
    <w:rsid w:val="00BE34AA"/>
    <w:rsid w:val="00BE34AC"/>
    <w:rsid w:val="00BF2CD1"/>
    <w:rsid w:val="00BF3E33"/>
    <w:rsid w:val="00BF52C1"/>
    <w:rsid w:val="00BF6F93"/>
    <w:rsid w:val="00C00A83"/>
    <w:rsid w:val="00C0351F"/>
    <w:rsid w:val="00C03AB1"/>
    <w:rsid w:val="00C058D1"/>
    <w:rsid w:val="00C07981"/>
    <w:rsid w:val="00C1335F"/>
    <w:rsid w:val="00C13D44"/>
    <w:rsid w:val="00C25CE9"/>
    <w:rsid w:val="00C33744"/>
    <w:rsid w:val="00C35247"/>
    <w:rsid w:val="00C35EA6"/>
    <w:rsid w:val="00C365D2"/>
    <w:rsid w:val="00C36E1C"/>
    <w:rsid w:val="00C378B5"/>
    <w:rsid w:val="00C5326E"/>
    <w:rsid w:val="00C55E80"/>
    <w:rsid w:val="00C57549"/>
    <w:rsid w:val="00C60B5D"/>
    <w:rsid w:val="00C64992"/>
    <w:rsid w:val="00C71767"/>
    <w:rsid w:val="00C84E68"/>
    <w:rsid w:val="00C85BC3"/>
    <w:rsid w:val="00CA0E2C"/>
    <w:rsid w:val="00CA13EF"/>
    <w:rsid w:val="00CA22CB"/>
    <w:rsid w:val="00CA25D3"/>
    <w:rsid w:val="00CA3EF0"/>
    <w:rsid w:val="00CA7CBB"/>
    <w:rsid w:val="00CB4D72"/>
    <w:rsid w:val="00CB6AC9"/>
    <w:rsid w:val="00CC04E5"/>
    <w:rsid w:val="00CC1BF4"/>
    <w:rsid w:val="00CC5395"/>
    <w:rsid w:val="00CD02D3"/>
    <w:rsid w:val="00CD462C"/>
    <w:rsid w:val="00CD4F55"/>
    <w:rsid w:val="00CD4F80"/>
    <w:rsid w:val="00CD5FEB"/>
    <w:rsid w:val="00CE1063"/>
    <w:rsid w:val="00CE3B58"/>
    <w:rsid w:val="00CE55A7"/>
    <w:rsid w:val="00CE5AB0"/>
    <w:rsid w:val="00CE7118"/>
    <w:rsid w:val="00CF7F98"/>
    <w:rsid w:val="00D04D78"/>
    <w:rsid w:val="00D05706"/>
    <w:rsid w:val="00D113FD"/>
    <w:rsid w:val="00D12D28"/>
    <w:rsid w:val="00D13D01"/>
    <w:rsid w:val="00D158B1"/>
    <w:rsid w:val="00D15F3D"/>
    <w:rsid w:val="00D17899"/>
    <w:rsid w:val="00D232E4"/>
    <w:rsid w:val="00D335D6"/>
    <w:rsid w:val="00D33BAD"/>
    <w:rsid w:val="00D35C06"/>
    <w:rsid w:val="00D41FF9"/>
    <w:rsid w:val="00D4626D"/>
    <w:rsid w:val="00D53C73"/>
    <w:rsid w:val="00D544D5"/>
    <w:rsid w:val="00D54766"/>
    <w:rsid w:val="00D552C4"/>
    <w:rsid w:val="00D5539E"/>
    <w:rsid w:val="00D57AC3"/>
    <w:rsid w:val="00D57C37"/>
    <w:rsid w:val="00D61DA5"/>
    <w:rsid w:val="00D639E1"/>
    <w:rsid w:val="00D6425B"/>
    <w:rsid w:val="00D64416"/>
    <w:rsid w:val="00D64E18"/>
    <w:rsid w:val="00D65C2D"/>
    <w:rsid w:val="00D65D1A"/>
    <w:rsid w:val="00D67BA3"/>
    <w:rsid w:val="00D726CC"/>
    <w:rsid w:val="00D75B5B"/>
    <w:rsid w:val="00D75E69"/>
    <w:rsid w:val="00D76697"/>
    <w:rsid w:val="00D77AD3"/>
    <w:rsid w:val="00D80E4E"/>
    <w:rsid w:val="00D847FD"/>
    <w:rsid w:val="00D910ED"/>
    <w:rsid w:val="00DA0B8B"/>
    <w:rsid w:val="00DA2415"/>
    <w:rsid w:val="00DA718E"/>
    <w:rsid w:val="00DB047F"/>
    <w:rsid w:val="00DC0B94"/>
    <w:rsid w:val="00DC33CE"/>
    <w:rsid w:val="00DC4A81"/>
    <w:rsid w:val="00DC4BB5"/>
    <w:rsid w:val="00DC692E"/>
    <w:rsid w:val="00DD0821"/>
    <w:rsid w:val="00DD4ADC"/>
    <w:rsid w:val="00DD5C63"/>
    <w:rsid w:val="00DE0D4B"/>
    <w:rsid w:val="00DE142A"/>
    <w:rsid w:val="00DE1D44"/>
    <w:rsid w:val="00DE26D0"/>
    <w:rsid w:val="00DE591E"/>
    <w:rsid w:val="00DE739E"/>
    <w:rsid w:val="00DF0B69"/>
    <w:rsid w:val="00DF3A7A"/>
    <w:rsid w:val="00DF3C64"/>
    <w:rsid w:val="00DF4221"/>
    <w:rsid w:val="00DF6B08"/>
    <w:rsid w:val="00E00369"/>
    <w:rsid w:val="00E0044D"/>
    <w:rsid w:val="00E06910"/>
    <w:rsid w:val="00E15C82"/>
    <w:rsid w:val="00E173E3"/>
    <w:rsid w:val="00E20F8E"/>
    <w:rsid w:val="00E226E6"/>
    <w:rsid w:val="00E241EA"/>
    <w:rsid w:val="00E25E23"/>
    <w:rsid w:val="00E27CA7"/>
    <w:rsid w:val="00E35D0D"/>
    <w:rsid w:val="00E36DC3"/>
    <w:rsid w:val="00E37EE3"/>
    <w:rsid w:val="00E420A3"/>
    <w:rsid w:val="00E45040"/>
    <w:rsid w:val="00E51006"/>
    <w:rsid w:val="00E52ADA"/>
    <w:rsid w:val="00E60106"/>
    <w:rsid w:val="00E66B56"/>
    <w:rsid w:val="00E66C11"/>
    <w:rsid w:val="00E70B6D"/>
    <w:rsid w:val="00E72EAA"/>
    <w:rsid w:val="00E75030"/>
    <w:rsid w:val="00E76056"/>
    <w:rsid w:val="00E80701"/>
    <w:rsid w:val="00E8114F"/>
    <w:rsid w:val="00E83ECF"/>
    <w:rsid w:val="00E86968"/>
    <w:rsid w:val="00E8768E"/>
    <w:rsid w:val="00E87DAA"/>
    <w:rsid w:val="00EA0072"/>
    <w:rsid w:val="00EA1CF6"/>
    <w:rsid w:val="00EA33B6"/>
    <w:rsid w:val="00EB152F"/>
    <w:rsid w:val="00EB331B"/>
    <w:rsid w:val="00EB54A6"/>
    <w:rsid w:val="00EC1AC9"/>
    <w:rsid w:val="00ED14EA"/>
    <w:rsid w:val="00EE3227"/>
    <w:rsid w:val="00EE4CCF"/>
    <w:rsid w:val="00EF1973"/>
    <w:rsid w:val="00EF2881"/>
    <w:rsid w:val="00EF5903"/>
    <w:rsid w:val="00F01C56"/>
    <w:rsid w:val="00F02D89"/>
    <w:rsid w:val="00F0486B"/>
    <w:rsid w:val="00F13BAF"/>
    <w:rsid w:val="00F15EE9"/>
    <w:rsid w:val="00F17FF5"/>
    <w:rsid w:val="00F23229"/>
    <w:rsid w:val="00F25F87"/>
    <w:rsid w:val="00F27BA7"/>
    <w:rsid w:val="00F31320"/>
    <w:rsid w:val="00F318D3"/>
    <w:rsid w:val="00F31A5A"/>
    <w:rsid w:val="00F360BF"/>
    <w:rsid w:val="00F36A6D"/>
    <w:rsid w:val="00F373DB"/>
    <w:rsid w:val="00F41A2E"/>
    <w:rsid w:val="00F47E2F"/>
    <w:rsid w:val="00F537A4"/>
    <w:rsid w:val="00F565EC"/>
    <w:rsid w:val="00F6464E"/>
    <w:rsid w:val="00F720D4"/>
    <w:rsid w:val="00F72339"/>
    <w:rsid w:val="00F74943"/>
    <w:rsid w:val="00F77AF2"/>
    <w:rsid w:val="00F817CF"/>
    <w:rsid w:val="00F85073"/>
    <w:rsid w:val="00F85FB2"/>
    <w:rsid w:val="00F86105"/>
    <w:rsid w:val="00F86E12"/>
    <w:rsid w:val="00F92A0F"/>
    <w:rsid w:val="00F93E2D"/>
    <w:rsid w:val="00FA073A"/>
    <w:rsid w:val="00FA27D6"/>
    <w:rsid w:val="00FB61C8"/>
    <w:rsid w:val="00FB6CCB"/>
    <w:rsid w:val="00FC7DE3"/>
    <w:rsid w:val="00FD0E11"/>
    <w:rsid w:val="00FE5254"/>
    <w:rsid w:val="00FE5DEE"/>
    <w:rsid w:val="00FF26EA"/>
    <w:rsid w:val="00FF31C2"/>
    <w:rsid w:val="00FF3B1D"/>
    <w:rsid w:val="00FF6420"/>
    <w:rsid w:val="00FF70F7"/>
    <w:rsid w:val="01C4D34E"/>
    <w:rsid w:val="02F6CE9A"/>
    <w:rsid w:val="061906A0"/>
    <w:rsid w:val="0FADB0F5"/>
    <w:rsid w:val="16986807"/>
    <w:rsid w:val="16F9B81E"/>
    <w:rsid w:val="19008C84"/>
    <w:rsid w:val="1C3F5083"/>
    <w:rsid w:val="1CF60912"/>
    <w:rsid w:val="1DCC75C3"/>
    <w:rsid w:val="222C91AF"/>
    <w:rsid w:val="24137F22"/>
    <w:rsid w:val="28BB4DAD"/>
    <w:rsid w:val="2F5535AA"/>
    <w:rsid w:val="3025AE0E"/>
    <w:rsid w:val="36834F19"/>
    <w:rsid w:val="3AB4ED30"/>
    <w:rsid w:val="3E2C796F"/>
    <w:rsid w:val="3F44B4E6"/>
    <w:rsid w:val="428378E5"/>
    <w:rsid w:val="42F862AE"/>
    <w:rsid w:val="43FD34BE"/>
    <w:rsid w:val="443D9BA7"/>
    <w:rsid w:val="4617728B"/>
    <w:rsid w:val="48061AB3"/>
    <w:rsid w:val="4868FF5C"/>
    <w:rsid w:val="48C89D4A"/>
    <w:rsid w:val="49DE2B2F"/>
    <w:rsid w:val="4BA1CF0E"/>
    <w:rsid w:val="4CBD32AE"/>
    <w:rsid w:val="4DA870A3"/>
    <w:rsid w:val="4F18F4F5"/>
    <w:rsid w:val="52446708"/>
    <w:rsid w:val="55F64E68"/>
    <w:rsid w:val="5651DD03"/>
    <w:rsid w:val="57FEB665"/>
    <w:rsid w:val="58C1EF06"/>
    <w:rsid w:val="5AF0C8C0"/>
    <w:rsid w:val="5D9DE42C"/>
    <w:rsid w:val="5DFB0759"/>
    <w:rsid w:val="74AB0C49"/>
    <w:rsid w:val="7B223B53"/>
    <w:rsid w:val="7B93657B"/>
    <w:rsid w:val="7BE0AE97"/>
    <w:rsid w:val="7C54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ECB6D"/>
  <w15:chartTrackingRefBased/>
  <w15:docId w15:val="{2CCE4BC4-F7E8-466A-B0A0-F7D5D634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C6"/>
  </w:style>
  <w:style w:type="paragraph" w:styleId="Heading1">
    <w:name w:val="heading 1"/>
    <w:basedOn w:val="Normal"/>
    <w:next w:val="Normal"/>
    <w:link w:val="Heading1Char"/>
    <w:uiPriority w:val="9"/>
    <w:qFormat/>
    <w:rsid w:val="00CA7C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F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CB"/>
  </w:style>
  <w:style w:type="paragraph" w:styleId="Footer">
    <w:name w:val="footer"/>
    <w:basedOn w:val="Normal"/>
    <w:link w:val="FooterChar"/>
    <w:uiPriority w:val="99"/>
    <w:unhideWhenUsed/>
    <w:rsid w:val="0043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CB"/>
  </w:style>
  <w:style w:type="character" w:styleId="Hyperlink">
    <w:name w:val="Hyperlink"/>
    <w:basedOn w:val="DefaultParagraphFont"/>
    <w:uiPriority w:val="99"/>
    <w:unhideWhenUsed/>
    <w:rsid w:val="00C365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65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661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67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79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9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94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A7C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bertakwok.com/boo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xpd.uw.edu/mge/scholar-profiles/olivia-cavalluzz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rdsconnectsea.org/2024/03/19/barred-owl-diet-insights-from-pellet-analysis-in-seattle-earthcare-northw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ADF4D-8297-44FF-99BA-83EB076FA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7570</TotalTime>
  <Pages>6</Pages>
  <Words>1745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11675</CharactersWithSpaces>
  <SharedDoc>false</SharedDoc>
  <HLinks>
    <vt:vector size="6" baseType="variant">
      <vt:variant>
        <vt:i4>2752524</vt:i4>
      </vt:variant>
      <vt:variant>
        <vt:i4>0</vt:i4>
      </vt:variant>
      <vt:variant>
        <vt:i4>0</vt:i4>
      </vt:variant>
      <vt:variant>
        <vt:i4>5</vt:i4>
      </vt:variant>
      <vt:variant>
        <vt:lpwstr>mailto:ocaval@uw.edu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Cavalluzzi</dc:creator>
  <cp:keywords/>
  <dc:description/>
  <cp:lastModifiedBy>Olivia Cavalluzzi</cp:lastModifiedBy>
  <cp:revision>214</cp:revision>
  <cp:lastPrinted>2026-05-06T04:48:00Z</cp:lastPrinted>
  <dcterms:created xsi:type="dcterms:W3CDTF">2026-05-01T20:35:00Z</dcterms:created>
  <dcterms:modified xsi:type="dcterms:W3CDTF">2026-09-19T04:54:00Z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7a2209e8d74b2e1b4662cb3e6cd15fd38f7397ba0e1b493560432c8131333cc7</vt:lpwstr>
  </property>
</Properties>
</file>